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территории сельского поселения </w:t>
      </w:r>
      <w:r w:rsidR="00913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Бахмутский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913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Куюргазинский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3D71" w:rsidRDefault="00913D71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913D71" w:rsidP="00806D5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 законом от 21.12.1994г. № 69-ФЗ « О пожарной безопасности», Федеральным законом от 6.10.2003г. № 131-ФЗ « Об общих принципах организации местного  самоуправления в Российской  Федерации», 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администрации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Куюргазинский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EB7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от 9 апреля 2014 года № 607 «Об утверждении плана ежегодных мероприятий по усилению пожарной безопасности на весенне-летний пожароопасный период в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Куюргазинский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 и Планом основных мероприятий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Куюргазинский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>людей на водных объектах на 2019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 постановлением Администрации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Куюргазинский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от 10 апреля 2019 года № 371, 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министрация сельского поселения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Бахмутский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Куюргазинский</w:t>
      </w:r>
      <w:r w:rsid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806D58" w:rsidRDefault="00806D58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06D58" w:rsidRDefault="00806D58" w:rsidP="00806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1.Провести в пе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>риод с 15 апреля по 15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сельском  поселении 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>Бахмутский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>Куюргазинский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месячник пожарной безопасности.</w:t>
      </w:r>
    </w:p>
    <w:p w:rsidR="00806D58" w:rsidRDefault="00806D58" w:rsidP="00806D5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по проведению месячника п</w:t>
      </w:r>
      <w:r w:rsidR="00913D71">
        <w:rPr>
          <w:rFonts w:ascii="Times New Roman" w:eastAsia="Times New Roman" w:hAnsi="Times New Roman"/>
          <w:bCs/>
          <w:sz w:val="28"/>
          <w:szCs w:val="28"/>
          <w:lang w:eastAsia="ru-RU"/>
        </w:rPr>
        <w:t>ожарной безопасности в период с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 xml:space="preserve"> 15 апреля по 15 мая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года, согласно приложению к настоящему постановлению.</w:t>
      </w:r>
    </w:p>
    <w:p w:rsidR="00806D58" w:rsidRDefault="00913D71" w:rsidP="00806D58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3.Контроль исполнения</w:t>
      </w:r>
      <w:r w:rsidR="00806D58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возлагаю на себя.</w:t>
      </w: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D5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913D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Н.Н. Шарипова</w:t>
      </w:r>
    </w:p>
    <w:p w:rsidR="00806D58" w:rsidRDefault="00806D58" w:rsidP="00806D5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806D58">
          <w:pgSz w:w="11906" w:h="16838"/>
          <w:pgMar w:top="1134" w:right="850" w:bottom="1134" w:left="1701" w:header="708" w:footer="708" w:gutter="0"/>
          <w:cols w:space="720"/>
        </w:sectPr>
      </w:pP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сельского поселения</w:t>
      </w:r>
    </w:p>
    <w:p w:rsidR="00806D58" w:rsidRDefault="00913D71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Бахмутский</w:t>
      </w:r>
      <w:r w:rsidR="00806D58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сельсовет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806D58" w:rsidRDefault="00913D71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Куюргазинский</w:t>
      </w:r>
      <w:r w:rsidR="00806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806D58" w:rsidRDefault="00913D71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47 от  «11</w:t>
      </w:r>
      <w:r w:rsidR="00806D58">
        <w:rPr>
          <w:rFonts w:ascii="Times New Roman" w:eastAsia="Times New Roman" w:hAnsi="Times New Roman"/>
          <w:sz w:val="20"/>
          <w:szCs w:val="20"/>
          <w:lang w:eastAsia="ru-RU"/>
        </w:rPr>
        <w:t xml:space="preserve"> » апреля 2019 года</w:t>
      </w:r>
    </w:p>
    <w:p w:rsidR="00806D58" w:rsidRDefault="00806D58" w:rsidP="00806D58">
      <w:pPr>
        <w:spacing w:after="0" w:line="240" w:lineRule="auto"/>
        <w:ind w:firstLine="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ind w:firstLine="954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806D58" w:rsidP="00806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по проведению месячника пожарной безопасности 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 </w:t>
      </w:r>
      <w:r w:rsidR="00913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 сельского поселения Бахмутский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913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Куюргазинский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</w:t>
      </w:r>
      <w:r w:rsidR="00914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блики Башкортостан в период с 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</w:t>
      </w:r>
      <w:r w:rsidR="00914059">
        <w:rPr>
          <w:rFonts w:ascii="Times New Roman" w:eastAsia="Times New Roman" w:hAnsi="Times New Roman"/>
          <w:b/>
          <w:sz w:val="28"/>
          <w:szCs w:val="28"/>
          <w:lang w:eastAsia="ru-RU"/>
        </w:rPr>
        <w:t>по 15</w:t>
      </w:r>
      <w:r w:rsidR="00913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2019 года 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004"/>
        <w:gridCol w:w="2517"/>
        <w:gridCol w:w="4071"/>
      </w:tblGrid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постановления (распоряжения), плана проведения месячника пожарной безопасности администрацией муниципального района </w:t>
            </w:r>
            <w:r w:rsidR="00913D71">
              <w:rPr>
                <w:rFonts w:ascii="Times New Roman" w:eastAsia="Times New Roman" w:hAnsi="Times New Roman"/>
                <w:sz w:val="24"/>
                <w:szCs w:val="24"/>
              </w:rPr>
              <w:t>Куюргазинский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апреля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постановлений (распоряжений), приказов и планов проведения месячника пожарной безопасности организациями и учреждениями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22 апреля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  организаций  и учреждений (по согласованию)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информирования населения сельского поселения о проведении месячника пожарной безопасности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23 апреля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проведением профилактических мероприятий на территории сельского поселения и принятие мер по улучшению работы данного направления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913D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работы с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Цифравиком</w:t>
            </w:r>
            <w:proofErr w:type="spellEnd"/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предупреждению пожаров в весенне-летний пожароопасный период</w:t>
            </w:r>
          </w:p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15 мая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Организовать занятия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исполнения приказа МЧС России от 26.01.2016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поселения, руководители хозяйств и организаций  (по согласованию)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совместно с Отделом МВД России по </w:t>
            </w:r>
            <w:proofErr w:type="spellStart"/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ОНДиПР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proofErr w:type="spellStart"/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УНДиПР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ГУ МЧС Росси по Республике Башкортостан рейдов, по проверке противопожарного состояния жилых домов многодет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ных и неблагополучных семей,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</w:t>
            </w:r>
            <w:proofErr w:type="gramEnd"/>
          </w:p>
          <w:p w:rsidR="00B33AE8" w:rsidRDefault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Отдел МВД России по </w:t>
            </w:r>
            <w:proofErr w:type="spellStart"/>
            <w:r w:rsidR="00913D7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Куюргазинскому</w:t>
            </w:r>
            <w:proofErr w:type="spellEnd"/>
            <w:r w:rsidR="00913D7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району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(по согласованию) 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 w:rsidP="00913D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посещения учащихся о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бразовательных учреждений ФГКУ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его пожарных частей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Руководство ФГКУ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начальники пожарных частей</w:t>
            </w:r>
          </w:p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(по согласованию),  МОБУ СОШ</w:t>
            </w:r>
          </w:p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открытых уроков по вопросу «Основы безопасности жизнедеятельности»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МОБУ СОШ, детский  сад « 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Малыш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8" w:rsidRDefault="00806D5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МОБУ СОШ с. Бахмут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МДОБУ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детский  сад </w:t>
            </w:r>
          </w:p>
          <w:p w:rsidR="00806D58" w:rsidRDefault="00913D71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«Малыш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довести информацию по предупреждению пожаров с показом пожарной техники и проведением тренировок по эвакуации детей и персонала учреждений </w:t>
            </w:r>
          </w:p>
          <w:p w:rsidR="00B33AE8" w:rsidRDefault="00B33AE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B33A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МОБУ СОШ, М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ДОБУ детский  сад « 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Малыш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 ФЗ «Об общих принципах организации местного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самоуправления в РФ» принятие мер по обеспечению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widowControl w:val="0"/>
              <w:spacing w:after="0" w:line="274" w:lineRule="exact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объектах социальной сферы с обслуживающим персоналом провести внеплановые противопожарные инструктажи и практические тренировки по отработке действий при возникновении ЧС (пожаров), обратив</w:t>
            </w:r>
            <w:r w:rsidR="00B33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особое внимание на соответствие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планов и путей эвакуации, исправность систем автоматической противопожарной защиты, внутреннего и наружного противопожарного водоснабжения, телефонной связи и прочее.</w:t>
            </w:r>
          </w:p>
          <w:p w:rsidR="00806D58" w:rsidRDefault="00806D58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Проводимые профилактические мероприятия осветить в средствах массовой информации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поселения, руководители учреждений  (по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Запрещение сжигания мусора и сухо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 травы вне установленных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вблизи населенных пунктов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Обеспечение наличием запасов первичных средств пожаротушения, воды, материальных средств, исправной и готовой для применения при тушении возможных возгораний имеющейся специальной техники (водовозов, тракторов с плугами, бульдозеров и т.п.)</w:t>
            </w:r>
          </w:p>
          <w:p w:rsidR="00B33AE8" w:rsidRDefault="00B33AE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</w:p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поселения, руководители организаций и предприятий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работ по ремонту источников противопожарного водоснабжения (пожарные гидранты, водопроводные башни, подъезды к естественным водоемам)</w:t>
            </w:r>
          </w:p>
          <w:p w:rsidR="00B33AE8" w:rsidRDefault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в администрацию муниципального района </w:t>
            </w:r>
            <w:r w:rsidR="00913D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Куюргазинский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район Республики Башкортостан (через отдел гражданской обороны и мобилизационной подготовки) отчетов о выполненных мероприятиях месячника пожарной безопасности с прикреплением фото-, виде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печатных материалов.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913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15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мая 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поселения,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учреждения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</w:tbl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E97" w:rsidRDefault="004A1E97"/>
    <w:sectPr w:rsidR="004A1E97" w:rsidSect="00806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40"/>
    <w:rsid w:val="00034340"/>
    <w:rsid w:val="00153A97"/>
    <w:rsid w:val="001C052C"/>
    <w:rsid w:val="004A1E97"/>
    <w:rsid w:val="004F065C"/>
    <w:rsid w:val="007B4127"/>
    <w:rsid w:val="00806D58"/>
    <w:rsid w:val="00913D71"/>
    <w:rsid w:val="00914059"/>
    <w:rsid w:val="00B33AE8"/>
    <w:rsid w:val="00EB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Бахмут</cp:lastModifiedBy>
  <cp:revision>7</cp:revision>
  <cp:lastPrinted>2019-05-17T06:34:00Z</cp:lastPrinted>
  <dcterms:created xsi:type="dcterms:W3CDTF">2019-04-18T03:58:00Z</dcterms:created>
  <dcterms:modified xsi:type="dcterms:W3CDTF">2019-05-17T06:35:00Z</dcterms:modified>
</cp:coreProperties>
</file>