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DB" w:rsidRDefault="00B31ADB" w:rsidP="00442A6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42A65" w:rsidRDefault="00442A65" w:rsidP="00442A6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442A65" w:rsidRDefault="00442A65" w:rsidP="00442A6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42A65" w:rsidRDefault="00724F65" w:rsidP="00442A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442A65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1E54B1">
        <w:rPr>
          <w:rFonts w:ascii="Times New Roman" w:hAnsi="Times New Roman" w:cs="Times New Roman"/>
          <w:sz w:val="28"/>
          <w:szCs w:val="28"/>
          <w:lang w:eastAsia="ar-SA"/>
        </w:rPr>
        <w:t xml:space="preserve"> 21 декабря 2017 года</w:t>
      </w:r>
      <w:r w:rsidR="001E54B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E54B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E54B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E54B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E54B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E54B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E54B1">
        <w:rPr>
          <w:rFonts w:ascii="Times New Roman" w:hAnsi="Times New Roman" w:cs="Times New Roman"/>
          <w:sz w:val="28"/>
          <w:szCs w:val="28"/>
          <w:lang w:eastAsia="ar-SA"/>
        </w:rPr>
        <w:tab/>
        <w:t>№ 39</w:t>
      </w:r>
      <w:r w:rsidR="00442A65">
        <w:rPr>
          <w:rFonts w:ascii="Times New Roman" w:hAnsi="Times New Roman" w:cs="Times New Roman"/>
          <w:sz w:val="28"/>
          <w:szCs w:val="28"/>
          <w:lang w:eastAsia="ar-SA"/>
        </w:rPr>
        <w:t>-р</w:t>
      </w:r>
    </w:p>
    <w:p w:rsidR="00442A65" w:rsidRDefault="00442A65" w:rsidP="00442A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42A65" w:rsidRDefault="00442A65" w:rsidP="00442A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42A65" w:rsidRPr="00906008" w:rsidRDefault="00442A65" w:rsidP="00442A65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1C2A77" w:rsidRDefault="00442A65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6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C2A77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Положения о</w:t>
      </w:r>
      <w:r w:rsidRPr="00E2116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</w:t>
      </w:r>
      <w:r w:rsidR="001C2A77">
        <w:rPr>
          <w:rFonts w:ascii="Times New Roman" w:eastAsia="Times New Roman" w:hAnsi="Times New Roman" w:cs="Times New Roman"/>
          <w:b/>
          <w:sz w:val="28"/>
          <w:szCs w:val="28"/>
        </w:rPr>
        <w:t xml:space="preserve">ссии по соблюдению требований </w:t>
      </w:r>
      <w:proofErr w:type="gramStart"/>
      <w:r w:rsidR="001C2A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</w:p>
    <w:p w:rsidR="00442A65" w:rsidRPr="00E21166" w:rsidRDefault="001E54B1" w:rsidP="001C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>лужебному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ведению муниципальных служащих а</w:t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</w:p>
    <w:p w:rsidR="00442A65" w:rsidRPr="00E21166" w:rsidRDefault="001E54B1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Бахмутский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>район Республики</w:t>
      </w:r>
    </w:p>
    <w:p w:rsidR="00442A65" w:rsidRPr="00E21166" w:rsidRDefault="00442A65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66">
        <w:rPr>
          <w:rFonts w:ascii="Times New Roman" w:eastAsia="Times New Roman" w:hAnsi="Times New Roman" w:cs="Times New Roman"/>
          <w:b/>
          <w:sz w:val="28"/>
          <w:szCs w:val="28"/>
        </w:rPr>
        <w:t>Башкортостан и урегулированию конфликта интересов</w:t>
      </w:r>
    </w:p>
    <w:p w:rsidR="00442A65" w:rsidRDefault="00442A65" w:rsidP="00442A6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4B1" w:rsidRPr="00E21166" w:rsidRDefault="001E54B1" w:rsidP="00442A6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E21166" w:rsidRDefault="00442A65" w:rsidP="0044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166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Республики Башкортостан от 16.07.2007 №453-з «О муниципальной службе в Республике Башкортостан»,</w:t>
      </w:r>
      <w:r w:rsidR="00D316AF">
        <w:rPr>
          <w:rFonts w:ascii="Times New Roman" w:eastAsia="Times New Roman" w:hAnsi="Times New Roman" w:cs="Times New Roman"/>
          <w:sz w:val="28"/>
          <w:szCs w:val="28"/>
        </w:rPr>
        <w:t xml:space="preserve"> Указом</w:t>
      </w:r>
      <w:r w:rsidR="001C2A77">
        <w:rPr>
          <w:rFonts w:ascii="Times New Roman" w:eastAsia="Times New Roman" w:hAnsi="Times New Roman" w:cs="Times New Roman"/>
          <w:sz w:val="28"/>
          <w:szCs w:val="28"/>
        </w:rPr>
        <w:t xml:space="preserve"> Презид</w:t>
      </w:r>
      <w:r w:rsidR="00D409FC">
        <w:rPr>
          <w:rFonts w:ascii="Times New Roman" w:eastAsia="Times New Roman" w:hAnsi="Times New Roman" w:cs="Times New Roman"/>
          <w:sz w:val="28"/>
          <w:szCs w:val="28"/>
        </w:rPr>
        <w:t>ента Российской Федерации от 19.09.</w:t>
      </w:r>
      <w:r w:rsidR="001C2A77">
        <w:rPr>
          <w:rFonts w:ascii="Times New Roman" w:eastAsia="Times New Roman" w:hAnsi="Times New Roman" w:cs="Times New Roman"/>
          <w:sz w:val="28"/>
          <w:szCs w:val="28"/>
        </w:rPr>
        <w:t>2017 №431 «О внесении изменений в некоторые акты Президента Российской Федерации в целях усиления контроля за соблюдением законодательства о про</w:t>
      </w:r>
      <w:r w:rsidR="0043349F">
        <w:rPr>
          <w:rFonts w:ascii="Times New Roman" w:eastAsia="Times New Roman" w:hAnsi="Times New Roman" w:cs="Times New Roman"/>
          <w:sz w:val="28"/>
          <w:szCs w:val="28"/>
        </w:rPr>
        <w:t>тиводействии коррупции»</w:t>
      </w:r>
      <w:r w:rsidRPr="00E2116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442A65" w:rsidRPr="001E54B1" w:rsidRDefault="00442A65" w:rsidP="001E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66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комиссии по соблюдению требований к служебному по</w:t>
      </w:r>
      <w:r w:rsidR="001E54B1">
        <w:rPr>
          <w:rFonts w:ascii="Times New Roman" w:eastAsia="Times New Roman" w:hAnsi="Times New Roman" w:cs="Times New Roman"/>
          <w:sz w:val="28"/>
          <w:szCs w:val="28"/>
        </w:rPr>
        <w:t>ведению муниципальных служащих а</w:t>
      </w:r>
      <w:r w:rsidRPr="00E211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E54B1" w:rsidRPr="001E5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54B1" w:rsidRPr="001E54B1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proofErr w:type="spellEnd"/>
      <w:r w:rsidR="001E54B1" w:rsidRPr="001E54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E54B1" w:rsidRPr="001E54B1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="001E54B1" w:rsidRPr="001E54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</w:t>
      </w:r>
      <w:r w:rsidR="001E5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54B1" w:rsidRPr="001E54B1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="001E54B1" w:rsidRPr="00E2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66">
        <w:rPr>
          <w:rFonts w:ascii="Times New Roman" w:eastAsia="Times New Roman" w:hAnsi="Times New Roman" w:cs="Times New Roman"/>
          <w:sz w:val="28"/>
          <w:szCs w:val="28"/>
        </w:rPr>
        <w:t>и урегулированию кон</w:t>
      </w:r>
      <w:r w:rsidR="001C2A77">
        <w:rPr>
          <w:rFonts w:ascii="Times New Roman" w:eastAsia="Times New Roman" w:hAnsi="Times New Roman" w:cs="Times New Roman"/>
          <w:sz w:val="28"/>
          <w:szCs w:val="28"/>
        </w:rPr>
        <w:t>фликта интересов (приложение</w:t>
      </w:r>
      <w:r w:rsidRPr="00E211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2A65" w:rsidRPr="00E21166" w:rsidRDefault="001C2A77" w:rsidP="001C2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A65" w:rsidRPr="001C2A77">
        <w:rPr>
          <w:rFonts w:ascii="Times New Roman" w:eastAsia="Times New Roman" w:hAnsi="Times New Roman" w:cs="Times New Roman"/>
          <w:sz w:val="28"/>
          <w:szCs w:val="28"/>
        </w:rPr>
        <w:t>. Признать утратившими силу распоряжение Администрации муни</w:t>
      </w:r>
      <w:r w:rsidR="00D316AF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D316AF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="00442A65" w:rsidRPr="001C2A77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Pr="001C2A77">
        <w:rPr>
          <w:rFonts w:ascii="Times New Roman" w:eastAsia="Times New Roman" w:hAnsi="Times New Roman" w:cs="Times New Roman"/>
          <w:sz w:val="28"/>
          <w:szCs w:val="28"/>
        </w:rPr>
        <w:t>он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Башкортостан от </w:t>
      </w:r>
      <w:r w:rsidR="000B266D">
        <w:rPr>
          <w:rFonts w:ascii="Times New Roman" w:eastAsia="Times New Roman" w:hAnsi="Times New Roman" w:cs="Times New Roman"/>
          <w:sz w:val="28"/>
          <w:szCs w:val="28"/>
        </w:rPr>
        <w:t>04.07.2016 № 21</w:t>
      </w:r>
      <w:r w:rsidRPr="001C2A77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соблюдению требований к</w:t>
      </w:r>
      <w:r w:rsidR="001E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A77">
        <w:rPr>
          <w:rFonts w:ascii="Times New Roman" w:eastAsia="Times New Roman" w:hAnsi="Times New Roman" w:cs="Times New Roman"/>
          <w:sz w:val="28"/>
          <w:szCs w:val="28"/>
        </w:rPr>
        <w:t>служебному поведению муниципальных служащих Администрации</w:t>
      </w:r>
      <w:r w:rsidR="00D31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A77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D316AF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D316AF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1C2A7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</w:t>
      </w:r>
      <w:r w:rsidR="00D31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A77">
        <w:rPr>
          <w:rFonts w:ascii="Times New Roman" w:eastAsia="Times New Roman" w:hAnsi="Times New Roman" w:cs="Times New Roman"/>
          <w:sz w:val="28"/>
          <w:szCs w:val="28"/>
        </w:rPr>
        <w:t>Башкортостан и урегулированию конфликта интересов</w:t>
      </w:r>
      <w:r w:rsidR="00442A65" w:rsidRPr="00E21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A65" w:rsidRPr="00E21166" w:rsidRDefault="001C2A77" w:rsidP="0044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442A65" w:rsidRPr="00E2116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0B266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Управляющему делами Е.Е. </w:t>
      </w:r>
      <w:proofErr w:type="spellStart"/>
      <w:r w:rsidR="000B266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Модиной</w:t>
      </w:r>
      <w:proofErr w:type="spellEnd"/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разместить</w:t>
      </w:r>
      <w:proofErr w:type="gramEnd"/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настоящее распоряжение на официальном сайте Администрации муни</w:t>
      </w:r>
      <w:r w:rsidR="00D316A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ципального района </w:t>
      </w:r>
      <w:proofErr w:type="spellStart"/>
      <w:r w:rsidR="00D316A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Куюргазинский</w:t>
      </w:r>
      <w:proofErr w:type="spellEnd"/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р</w:t>
      </w:r>
      <w:r w:rsidR="00D316A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айон Республики Башкортостан в сети</w:t>
      </w:r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Интернет.</w:t>
      </w:r>
    </w:p>
    <w:p w:rsidR="00442A65" w:rsidRPr="00E21166" w:rsidRDefault="001C2A77" w:rsidP="0044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2A65" w:rsidRPr="00E21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266D">
        <w:rPr>
          <w:rFonts w:ascii="Times New Roman" w:eastAsia="Times New Roman" w:hAnsi="Times New Roman" w:cs="Times New Roman"/>
          <w:sz w:val="28"/>
          <w:szCs w:val="20"/>
        </w:rPr>
        <w:t>Контроль исполнения</w:t>
      </w:r>
      <w:r w:rsidR="00442A65" w:rsidRPr="00E21166">
        <w:rPr>
          <w:rFonts w:ascii="Times New Roman" w:eastAsia="Times New Roman" w:hAnsi="Times New Roman" w:cs="Times New Roman"/>
          <w:sz w:val="28"/>
          <w:szCs w:val="20"/>
        </w:rPr>
        <w:t xml:space="preserve"> настоящего распоряжения оставляю за собой.</w:t>
      </w:r>
    </w:p>
    <w:p w:rsidR="00442A65" w:rsidRPr="00E21166" w:rsidRDefault="00442A65" w:rsidP="00442A65">
      <w:pPr>
        <w:spacing w:after="0" w:line="240" w:lineRule="auto"/>
        <w:ind w:left="-350" w:firstLine="3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E21166" w:rsidRDefault="00442A65" w:rsidP="00442A6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E21166" w:rsidRDefault="00442A65" w:rsidP="00442A6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E21166" w:rsidRDefault="000B266D" w:rsidP="0044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Н.Н.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Шарипова</w:t>
      </w:r>
      <w:proofErr w:type="spellEnd"/>
    </w:p>
    <w:p w:rsidR="00442A65" w:rsidRPr="00E21166" w:rsidRDefault="00442A65" w:rsidP="00442A65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16"/>
          <w:szCs w:val="24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8267C" w:rsidRDefault="00E8267C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A65" w:rsidRPr="00E21166" w:rsidRDefault="00442A65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42A65" w:rsidRDefault="00442A65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E8267C" w:rsidRDefault="00E8267C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67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E8267C" w:rsidRPr="00E8267C" w:rsidRDefault="00E8267C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267C">
        <w:rPr>
          <w:rFonts w:ascii="Times New Roman" w:eastAsia="Times New Roman" w:hAnsi="Times New Roman" w:cs="Times New Roman"/>
          <w:sz w:val="24"/>
          <w:szCs w:val="24"/>
        </w:rPr>
        <w:t>Бахмутский</w:t>
      </w:r>
      <w:proofErr w:type="spellEnd"/>
      <w:r w:rsidRPr="00E8267C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442A65" w:rsidRPr="00E21166" w:rsidRDefault="00442A65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42A65" w:rsidRPr="00E21166" w:rsidRDefault="00442A65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 xml:space="preserve">Куюргазинский район </w:t>
      </w:r>
    </w:p>
    <w:p w:rsidR="00442A65" w:rsidRPr="00E21166" w:rsidRDefault="00442A65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442A65" w:rsidRPr="00E21166" w:rsidRDefault="00E8267C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D6123C">
        <w:rPr>
          <w:rFonts w:ascii="Times New Roman" w:eastAsia="Times New Roman" w:hAnsi="Times New Roman" w:cs="Times New Roman"/>
          <w:sz w:val="24"/>
          <w:szCs w:val="24"/>
        </w:rPr>
        <w:t xml:space="preserve"> декабря 2017</w:t>
      </w:r>
      <w:r w:rsidR="00724F65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  <w:r w:rsidR="00442A65" w:rsidRPr="00E2116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</w:t>
      </w:r>
      <w:r w:rsidR="00E8267C" w:rsidRPr="00E82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>Бахмутский</w:t>
      </w:r>
      <w:proofErr w:type="spellEnd"/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137879" w:rsidRPr="00724F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>Бахмутский</w:t>
      </w:r>
      <w:proofErr w:type="spellEnd"/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="00137879" w:rsidRPr="00724F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37879" w:rsidRPr="00724F65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="00137879" w:rsidRPr="00724F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(далее - Комиссия), образуемой в Администрации </w:t>
      </w:r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>Бахмутский</w:t>
      </w:r>
      <w:proofErr w:type="spellEnd"/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24F65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Администрация), в соответствии с Федеральным законом от 25.12.2008 № 273-Ф3  «О противодействии коррупции»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федеральных и республиканских органов исполнительной власти, иных государственных органов, а также правовыми актами Администрации.</w:t>
      </w:r>
      <w:proofErr w:type="gramEnd"/>
    </w:p>
    <w:p w:rsidR="00442A65" w:rsidRPr="00724F65" w:rsidRDefault="00442A65" w:rsidP="0044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>3. Основной задачей комиссии является содействие Администрации:</w:t>
      </w:r>
    </w:p>
    <w:p w:rsidR="00442A65" w:rsidRPr="00724F65" w:rsidRDefault="00442A65" w:rsidP="0044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>Бахмутский</w:t>
      </w:r>
      <w:proofErr w:type="spellEnd"/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F0778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="00EF077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муниципальные служащие)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724F6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F0778">
        <w:rPr>
          <w:rFonts w:ascii="Times New Roman" w:eastAsia="Times New Roman" w:hAnsi="Times New Roman" w:cs="Times New Roman"/>
          <w:sz w:val="28"/>
          <w:szCs w:val="28"/>
        </w:rPr>
        <w:t>от 25.12.2008 № 273-Ф3</w:t>
      </w:r>
      <w:r w:rsidR="00EF0778" w:rsidRPr="00724F65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</w:t>
      </w:r>
      <w:proofErr w:type="gramEnd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интересов);</w:t>
      </w:r>
    </w:p>
    <w:p w:rsidR="00442A65" w:rsidRPr="00724F65" w:rsidRDefault="00442A65" w:rsidP="0044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442A65" w:rsidRPr="00724F65" w:rsidRDefault="00442A65" w:rsidP="0044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6. В состав комиссии входят: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председатель комиссии – глава Администрации;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заместитель председателя комиссии – управляющий делами Администрации; 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в) секретарь комиссии - руководитель подразделения кадровой службы Администрации;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Администрации, определяемые его руководителем.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4"/>
      <w:bookmarkEnd w:id="0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442A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8"/>
      <w:bookmarkEnd w:id="1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8. Глава Администрации может принять решение о включении в состав комиссии:</w:t>
      </w:r>
    </w:p>
    <w:p w:rsidR="00EF0778" w:rsidRPr="00724F65" w:rsidRDefault="00EF0778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а)представителя общественного Совета, образованного при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Администрации;</w:t>
      </w:r>
    </w:p>
    <w:p w:rsidR="00442A65" w:rsidRPr="00724F65" w:rsidRDefault="00EF0778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) представителя общественной организации ветеранов, созданной в Администрации;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представителя профсоюзной организации, действующей в установленном порядке в Администрации.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указанные в </w:t>
      </w:r>
      <w:hyperlink w:anchor="Par14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пунктах 7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8 настоящего Положения, включаются в состав комиссии в установленном порядке по согласованию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Администрацией,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общественным Советом, образованного при </w:t>
      </w:r>
      <w:r w:rsidR="00EF0778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Администрации.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Согласование осуществляется в 10-дневный срок со дня получения запроса.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12. В заседаниях комиссии с правом совещательного голоса участвуют: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27"/>
      <w:bookmarkEnd w:id="2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30"/>
      <w:bookmarkEnd w:id="3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15. Основаниями для проведения заседания комиссии являются: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31"/>
      <w:bookmarkEnd w:id="4"/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представление главой Администрации в соответствии с </w:t>
      </w:r>
      <w:hyperlink r:id="rId5" w:history="1">
        <w:r w:rsidR="00EF077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пунктом 26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гражданской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службы,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гражданскими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служащими, и соблюдения муниципальными служащими требований к служебному поведению, утвержденного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Указом Правительства Республики Башкортостан от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13.05.201</w:t>
      </w:r>
      <w:r w:rsidR="00557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№УП-229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Положение о проверке достоверности и полноты сведений), материалов проверки, свидетельствующих: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32"/>
      <w:bookmarkEnd w:id="5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6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"а"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проверке достоверности и полноты сведений;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33"/>
      <w:bookmarkEnd w:id="6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34"/>
      <w:bookmarkEnd w:id="7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поступившее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35"/>
      <w:bookmarkEnd w:id="8"/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увольнения с муниципальной службы;</w:t>
      </w:r>
    </w:p>
    <w:p w:rsidR="00442A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36"/>
      <w:bookmarkEnd w:id="9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57AA5" w:rsidRDefault="00557AA5" w:rsidP="0055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38"/>
      <w:bookmarkEnd w:id="10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2A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Par40"/>
      <w:bookmarkEnd w:id="11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627444" w:rsidRDefault="00627444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г) </w:t>
      </w:r>
      <w:r w:rsidRPr="0062744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62744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B933F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27444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7" w:history="1">
        <w:r w:rsidRPr="0062744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627444">
        <w:rPr>
          <w:rFonts w:ascii="Times New Roman" w:hAnsi="Times New Roman" w:cs="Times New Roman"/>
          <w:sz w:val="28"/>
          <w:szCs w:val="28"/>
        </w:rPr>
        <w:t xml:space="preserve">03.12.2012 N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74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274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274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доходам»;</w:t>
      </w:r>
    </w:p>
    <w:p w:rsidR="00442A65" w:rsidRDefault="00627444" w:rsidP="00627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ar41"/>
      <w:bookmarkEnd w:id="12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поступившее в соответствии с </w:t>
      </w:r>
      <w:hyperlink r:id="rId8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4 статьи 12</w:t>
        </w:r>
      </w:hyperlink>
      <w:r w:rsidR="00557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25.12.2008 №273-ФЗ «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</w:t>
      </w:r>
      <w:r w:rsidR="00557AA5">
        <w:rPr>
          <w:rFonts w:ascii="Times New Roman" w:eastAsia="Calibri" w:hAnsi="Times New Roman" w:cs="Times New Roman"/>
          <w:sz w:val="28"/>
          <w:szCs w:val="28"/>
          <w:lang w:eastAsia="en-US"/>
        </w:rPr>
        <w:t>упции»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64.1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егодолжностные</w:t>
      </w:r>
      <w:proofErr w:type="gramEnd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proofErr w:type="gramEnd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27444" w:rsidRPr="00724F65" w:rsidRDefault="00557AA5" w:rsidP="00627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627444">
        <w:rPr>
          <w:rFonts w:ascii="Times New Roman" w:eastAsia="Calibri" w:hAnsi="Times New Roman" w:cs="Times New Roman"/>
          <w:sz w:val="28"/>
          <w:szCs w:val="28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42A65" w:rsidRPr="007233D4" w:rsidRDefault="00557AA5" w:rsidP="0072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Обращение, указанное в </w:t>
      </w:r>
      <w:hyperlink w:anchor="Par35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подается гражданином, замещавшим должность муниципальной службы в Администрации, в кадровую службу Администрации. </w:t>
      </w:r>
      <w:proofErr w:type="gramStart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по договору работ (услуг). Кадровой службой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CB0961">
        <w:rPr>
          <w:rFonts w:ascii="Times New Roman" w:eastAsia="Times New Roman" w:hAnsi="Times New Roman" w:cs="Times New Roman"/>
          <w:sz w:val="28"/>
          <w:szCs w:val="28"/>
        </w:rPr>
        <w:t xml:space="preserve">от 25.12.2008 № 273-Ф3 </w:t>
      </w:r>
      <w:r w:rsidR="00CB0961">
        <w:rPr>
          <w:rFonts w:ascii="Times New Roman" w:eastAsia="Calibri" w:hAnsi="Times New Roman" w:cs="Times New Roman"/>
          <w:sz w:val="28"/>
          <w:szCs w:val="28"/>
          <w:lang w:eastAsia="en-US"/>
        </w:rPr>
        <w:t>«О противодействии коррупции»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2A65" w:rsidRPr="00724F65" w:rsidRDefault="00557AA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Обращение, указанное в </w:t>
      </w:r>
      <w:hyperlink w:anchor="Par35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может быть подано муниципальным служащим, 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42A65" w:rsidRPr="00724F65" w:rsidRDefault="00557AA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Уведомление, указанное в </w:t>
      </w:r>
      <w:hyperlink w:anchor="Par41" w:history="1">
        <w:r w:rsidR="002222E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одпункте «</w:t>
        </w:r>
        <w:r w:rsidR="002222E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1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№273-ФЗ «О противодействии коррупции»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2A65" w:rsidRPr="00724F65" w:rsidRDefault="00557AA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Уведомление, указанное в </w:t>
      </w:r>
      <w:hyperlink w:anchor="Par38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абзаце 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пятом 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 «б»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рассматривается подразделением кадровой службы Администрации либо должностным лицом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42A65" w:rsidRDefault="00557AA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.5. </w:t>
      </w:r>
      <w:proofErr w:type="gramStart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2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или уведомлений, указанных в </w:t>
      </w:r>
      <w:hyperlink w:anchor="Par38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 четвертом подпункта "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б"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41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«д»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</w:t>
      </w:r>
      <w:proofErr w:type="gramEnd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222E5" w:rsidRPr="002222E5" w:rsidRDefault="00557AA5" w:rsidP="0022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2222E5">
        <w:rPr>
          <w:rFonts w:ascii="Times New Roman" w:eastAsia="Calibri" w:hAnsi="Times New Roman" w:cs="Times New Roman"/>
          <w:sz w:val="28"/>
          <w:szCs w:val="28"/>
          <w:lang w:eastAsia="en-US"/>
        </w:rPr>
        <w:t>.6.</w:t>
      </w:r>
      <w:r w:rsidR="002222E5" w:rsidRPr="002222E5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w:anchor="Par61" w:history="1">
        <w:r w:rsidR="002222E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ами 16</w:t>
        </w:r>
        <w:r w:rsidR="002222E5" w:rsidRPr="002222E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222E5" w:rsidRPr="002222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" w:history="1">
        <w:r>
          <w:rPr>
            <w:rFonts w:ascii="Times New Roman" w:hAnsi="Times New Roman" w:cs="Times New Roman"/>
            <w:sz w:val="28"/>
            <w:szCs w:val="28"/>
          </w:rPr>
          <w:t>16</w:t>
        </w:r>
        <w:r w:rsidR="002222E5" w:rsidRPr="002222E5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2222E5"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7" w:history="1">
        <w:r>
          <w:rPr>
            <w:rFonts w:ascii="Times New Roman" w:hAnsi="Times New Roman" w:cs="Times New Roman"/>
            <w:sz w:val="28"/>
            <w:szCs w:val="28"/>
          </w:rPr>
          <w:t>16</w:t>
        </w:r>
        <w:r w:rsidR="002222E5" w:rsidRPr="002222E5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2222E5" w:rsidRPr="002222E5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2222E5" w:rsidRDefault="002222E5" w:rsidP="0022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2E5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49" w:history="1">
        <w:r w:rsidRPr="002222E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" w:history="1">
        <w:r w:rsidRPr="002222E5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>и подпункта «д» пункта 15 настоящего Положения;</w:t>
      </w:r>
    </w:p>
    <w:p w:rsidR="002222E5" w:rsidRPr="002222E5" w:rsidRDefault="002222E5" w:rsidP="0022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2E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222E5" w:rsidRPr="008D288E" w:rsidRDefault="002222E5" w:rsidP="002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2E5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9" w:history="1">
        <w:r w:rsidRPr="002222E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" w:history="1">
        <w:r w:rsidRPr="002222E5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8" w:history="1">
        <w:r w:rsidRPr="002222E5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</w:t>
      </w:r>
      <w:r w:rsidRPr="008D288E">
        <w:rPr>
          <w:rFonts w:ascii="Times New Roman" w:hAnsi="Times New Roman" w:cs="Times New Roman"/>
          <w:sz w:val="28"/>
          <w:szCs w:val="28"/>
        </w:rPr>
        <w:t>с</w:t>
      </w:r>
      <w:r w:rsidR="008D288E" w:rsidRPr="008D288E">
        <w:rPr>
          <w:rFonts w:ascii="Times New Roman" w:hAnsi="Times New Roman" w:cs="Times New Roman"/>
          <w:sz w:val="28"/>
          <w:szCs w:val="28"/>
        </w:rPr>
        <w:t xml:space="preserve"> пунктами 23</w:t>
      </w:r>
      <w:r w:rsidRPr="008D28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history="1">
        <w:r w:rsidR="00006CAC" w:rsidRPr="00006CAC">
          <w:rPr>
            <w:rFonts w:ascii="Times New Roman" w:hAnsi="Times New Roman" w:cs="Times New Roman"/>
            <w:sz w:val="28"/>
            <w:szCs w:val="28"/>
          </w:rPr>
          <w:t>24</w:t>
        </w:r>
        <w:r w:rsidRPr="00006CA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006C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9" w:history="1">
        <w:r w:rsidR="00847DF1">
          <w:rPr>
            <w:rFonts w:ascii="Times New Roman" w:hAnsi="Times New Roman" w:cs="Times New Roman"/>
            <w:sz w:val="28"/>
            <w:szCs w:val="28"/>
          </w:rPr>
          <w:t>24</w:t>
        </w:r>
        <w:r w:rsidRPr="00006CA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8D288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</w:p>
    <w:p w:rsidR="00442A65" w:rsidRPr="00724F65" w:rsidRDefault="00F80BF8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9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17.1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bookmarkStart w:id="13" w:name="_GoBack"/>
      <w:bookmarkEnd w:id="13"/>
      <w:r w:rsidR="00606F8F">
        <w:fldChar w:fldCharType="begin"/>
      </w:r>
      <w:r w:rsidR="00631FBD">
        <w:instrText>HYPERLINK \l "Par61"</w:instrText>
      </w:r>
      <w:r w:rsidR="00606F8F">
        <w:fldChar w:fldCharType="separate"/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17.2</w:t>
      </w:r>
      <w:r w:rsidR="00606F8F">
        <w:fldChar w:fldCharType="end"/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Par59"/>
      <w:bookmarkEnd w:id="14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17.1. Заседание ко</w:t>
      </w:r>
      <w:r w:rsidR="008D288E">
        <w:rPr>
          <w:rFonts w:ascii="Times New Roman" w:eastAsia="Calibri" w:hAnsi="Times New Roman" w:cs="Times New Roman"/>
          <w:sz w:val="28"/>
          <w:szCs w:val="28"/>
          <w:lang w:eastAsia="en-US"/>
        </w:rPr>
        <w:t>миссии по рассмотрению заявлений, указанных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hyperlink w:anchor="Par36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абзацах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третьем </w:t>
        </w:r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 четвертом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Par61"/>
      <w:bookmarkEnd w:id="15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17.2. Уведомление, указанное в </w:t>
      </w:r>
      <w:hyperlink w:anchor="Par41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</w:t>
        </w:r>
        <w:r w:rsidR="00226C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</w:t>
        </w:r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рассматривается на очередном (плановом) заседании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18.1. Заседания комиссии могут проводиться в отсутствие муниципального служащего или гражданина в случае: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34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извещенные о времени и месте его проведения, не явились на заседание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Par72"/>
      <w:bookmarkEnd w:id="16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По итогам рассмотрения вопроса, указанного в </w:t>
      </w:r>
      <w:hyperlink w:anchor="Par32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«а»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646F03" w:rsidRDefault="00442A65" w:rsidP="00F5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646F03" w:rsidRPr="00646F03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646F0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46F03" w:rsidRPr="00646F03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646F03" w:rsidRPr="00646F0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="00646F03" w:rsidRPr="00646F0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</w:t>
      </w:r>
      <w:r w:rsidR="0040716D">
        <w:rPr>
          <w:rFonts w:ascii="Times New Roman" w:hAnsi="Times New Roman" w:cs="Times New Roman"/>
          <w:sz w:val="28"/>
          <w:szCs w:val="28"/>
        </w:rPr>
        <w:t>шкортостан от 13 мая 2010 года №</w:t>
      </w:r>
      <w:r w:rsidR="00646F03" w:rsidRPr="00646F03">
        <w:rPr>
          <w:rFonts w:ascii="Times New Roman" w:hAnsi="Times New Roman" w:cs="Times New Roman"/>
          <w:sz w:val="28"/>
          <w:szCs w:val="28"/>
        </w:rPr>
        <w:t xml:space="preserve"> УП-229</w:t>
      </w:r>
      <w:proofErr w:type="gramEnd"/>
      <w:r w:rsidR="00646F03" w:rsidRPr="00646F03">
        <w:rPr>
          <w:rFonts w:ascii="Times New Roman" w:hAnsi="Times New Roman" w:cs="Times New Roman"/>
          <w:sz w:val="28"/>
          <w:szCs w:val="28"/>
        </w:rPr>
        <w:t>, являются достоверными и полными</w:t>
      </w:r>
      <w:r w:rsidR="0040716D">
        <w:rPr>
          <w:rFonts w:ascii="Times New Roman" w:hAnsi="Times New Roman" w:cs="Times New Roman"/>
          <w:sz w:val="28"/>
          <w:szCs w:val="28"/>
        </w:rPr>
        <w:t>;</w:t>
      </w:r>
    </w:p>
    <w:p w:rsidR="0040716D" w:rsidRPr="0040716D" w:rsidRDefault="0040716D" w:rsidP="00F5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16D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B933F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0716D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8D288E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40716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0716D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95" w:history="1">
        <w:r w:rsidRPr="0040716D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0716D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40716D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B933F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40716D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933F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0716D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По итогам рассмотрения вопроса, указанного в </w:t>
      </w:r>
      <w:hyperlink w:anchor="Par33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«а»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0716D" w:rsidRPr="0040716D" w:rsidRDefault="00442A65" w:rsidP="00407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40716D" w:rsidRPr="0040716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40716D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Администрации </w:t>
      </w:r>
      <w:r w:rsidR="0040716D" w:rsidRPr="0040716D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40716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0716D" w:rsidRPr="0040716D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0716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0716D" w:rsidRPr="0040716D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35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42A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5E3284" w:rsidRPr="00724F65" w:rsidRDefault="005E3284" w:rsidP="0096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6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5E3284" w:rsidRPr="00724F65" w:rsidRDefault="005E3284" w:rsidP="005E3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3284" w:rsidRPr="00724F65" w:rsidRDefault="005E3284" w:rsidP="005E3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E3284" w:rsidRPr="00724F65" w:rsidRDefault="005E3284" w:rsidP="005E3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8739B" w:rsidRPr="0038739B" w:rsidRDefault="0038739B" w:rsidP="0038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Par86"/>
      <w:bookmarkEnd w:id="17"/>
      <w:r w:rsidRPr="0038739B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442A65" w:rsidRPr="003873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Pr="0038739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56" w:history="1">
        <w:r w:rsidR="008D288E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38739B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739B" w:rsidRPr="0038739B" w:rsidRDefault="0038739B" w:rsidP="0038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39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38739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03.12.2012 №</w:t>
      </w:r>
      <w:r w:rsidRPr="00387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230-ФЗ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8739B" w:rsidRDefault="0038739B" w:rsidP="0038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9B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38739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03.12.2012 №</w:t>
      </w:r>
      <w:r w:rsidRPr="00387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230-ФЗ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739B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</w:t>
      </w:r>
      <w:r w:rsidRPr="0038739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8739B" w:rsidRPr="00724F65" w:rsidRDefault="0038739B" w:rsidP="0038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24.2. По итогам рассмотрения вопроса, указанного в </w:t>
      </w:r>
      <w:hyperlink w:anchor="Par41" w:history="1">
        <w:r w:rsidR="00824D6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"д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8D288E" w:rsidRPr="008D288E" w:rsidRDefault="008D288E" w:rsidP="0082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93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</w:t>
      </w: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управлению этой организацией входили в его должностные (служебные) обязанности;</w:t>
      </w:r>
    </w:p>
    <w:p w:rsidR="008D288E" w:rsidRPr="008D288E" w:rsidRDefault="008D288E" w:rsidP="0082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8D288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25.12.2008 «О противодействии коррупции»</w:t>
      </w: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этом случае комиссия рекомендует </w:t>
      </w:r>
      <w:r w:rsidR="00B93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Администрации </w:t>
      </w: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F626BF" w:rsidRPr="00F626BF" w:rsidRDefault="00B933FB" w:rsidP="0082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626BF" w:rsidRPr="00F626BF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51" w:history="1">
        <w:r w:rsidR="008D288E">
          <w:rPr>
            <w:rFonts w:ascii="Times New Roman" w:hAnsi="Times New Roman" w:cs="Times New Roman"/>
            <w:sz w:val="28"/>
            <w:szCs w:val="28"/>
          </w:rPr>
          <w:t>абзаце четвертом подпункта «б»</w:t>
        </w:r>
        <w:r w:rsidR="00F626BF" w:rsidRPr="00F626BF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F626BF" w:rsidRPr="00F626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26BF" w:rsidRPr="00F626BF" w:rsidRDefault="00F626BF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F626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D288E">
        <w:rPr>
          <w:rFonts w:ascii="Times New Roman" w:hAnsi="Times New Roman" w:cs="Times New Roman"/>
          <w:sz w:val="28"/>
          <w:szCs w:val="28"/>
        </w:rPr>
        <w:t xml:space="preserve">от 07.05.2013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6B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626B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F626BF" w:rsidRPr="00F626BF" w:rsidRDefault="00F626BF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F626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D288E">
        <w:rPr>
          <w:rFonts w:ascii="Times New Roman" w:hAnsi="Times New Roman" w:cs="Times New Roman"/>
          <w:sz w:val="28"/>
          <w:szCs w:val="28"/>
        </w:rPr>
        <w:t xml:space="preserve">от 07.05.2013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6B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626BF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626B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F626BF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F626BF" w:rsidRPr="00F626BF" w:rsidRDefault="00B933FB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626BF">
        <w:rPr>
          <w:rFonts w:ascii="Times New Roman" w:hAnsi="Times New Roman" w:cs="Times New Roman"/>
          <w:sz w:val="28"/>
          <w:szCs w:val="28"/>
        </w:rPr>
        <w:t xml:space="preserve">.4. </w:t>
      </w:r>
      <w:r w:rsidR="00F626BF" w:rsidRPr="00F626B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53" w:history="1">
        <w:r w:rsidR="008D288E"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  <w:r w:rsidR="00F626BF" w:rsidRPr="00F626BF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F626BF" w:rsidRPr="00F626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26BF" w:rsidRPr="00F626BF" w:rsidRDefault="00F626BF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626BF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F626BF" w:rsidRPr="00F626BF" w:rsidRDefault="00F626BF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626BF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</w:t>
      </w:r>
      <w:r w:rsidRPr="00F626BF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626BF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626BF" w:rsidRDefault="00F626BF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626BF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626B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626B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E5E86" w:rsidRPr="00724F65" w:rsidRDefault="00CE5E86" w:rsidP="00CE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рассмотрения вопроса, предусмотренного </w:t>
      </w:r>
      <w:hyperlink w:anchor="Par40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"в"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соответствующее решение.</w:t>
      </w:r>
    </w:p>
    <w:p w:rsidR="00CE5E86" w:rsidRPr="00CE5E86" w:rsidRDefault="00CE5E86" w:rsidP="00CE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86">
        <w:rPr>
          <w:rFonts w:ascii="Times New Roman" w:hAnsi="Times New Roman" w:cs="Times New Roman"/>
          <w:sz w:val="28"/>
          <w:szCs w:val="28"/>
        </w:rPr>
        <w:t xml:space="preserve">25.1.По итогам рассмотрения вопросов, указанных в </w:t>
      </w:r>
      <w:hyperlink w:anchor="Par45" w:history="1">
        <w:r w:rsidR="008D288E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8D288E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r w:rsidR="008D288E" w:rsidRPr="00006CAC">
        <w:rPr>
          <w:rFonts w:ascii="Times New Roman" w:hAnsi="Times New Roman" w:cs="Times New Roman"/>
          <w:sz w:val="28"/>
          <w:szCs w:val="28"/>
        </w:rPr>
        <w:t>«</w:t>
      </w:r>
      <w:r w:rsidR="00006CAC" w:rsidRPr="00006CAC">
        <w:rPr>
          <w:rFonts w:ascii="Times New Roman" w:hAnsi="Times New Roman" w:cs="Times New Roman"/>
          <w:sz w:val="28"/>
          <w:szCs w:val="28"/>
        </w:rPr>
        <w:t>г»</w:t>
      </w:r>
      <w:r w:rsidRPr="00CE5E86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58" w:history="1">
        <w:r w:rsidR="00006CAC">
          <w:rPr>
            <w:rFonts w:ascii="Times New Roman" w:hAnsi="Times New Roman" w:cs="Times New Roman"/>
            <w:sz w:val="28"/>
            <w:szCs w:val="28"/>
          </w:rPr>
          <w:t>«д»</w:t>
        </w:r>
        <w:r w:rsidRPr="00CE5E86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21- </w:t>
      </w:r>
      <w:hyperlink w:anchor="Par103" w:history="1">
        <w:r w:rsidRPr="00CE5E8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7" w:history="1">
        <w:r w:rsidRPr="00CE5E86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9" w:history="1">
        <w:r w:rsidRPr="00CE5E86">
          <w:rPr>
            <w:rFonts w:ascii="Times New Roman" w:hAnsi="Times New Roman" w:cs="Times New Roman"/>
            <w:sz w:val="28"/>
            <w:szCs w:val="28"/>
          </w:rPr>
          <w:t>24.4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42A65" w:rsidRPr="00724F65" w:rsidRDefault="00CE5E86" w:rsidP="00CE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исполнения решений комиссии могут быть подготовлены проекты </w:t>
      </w:r>
      <w:r w:rsidR="00B93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правовых актов Администрации,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Решения комиссии по вопросам, указанным в </w:t>
      </w:r>
      <w:hyperlink w:anchor="Par30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носит обязательный характер.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29. В протоколе заседания комиссии указываются: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ж) другие сведения;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з) результаты голосования;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32. Глава Администрации рассматривает протокол заседания комиссии и учитывает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секретарь комиссии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рассматривался вопрос, указанный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под роспись или направляется заказным письмом с уведомлением по указанному им в обращении адресу не позднее одного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рабочего дня, следующего за днем проведения соответствующего заседания комиссии.</w:t>
      </w:r>
    </w:p>
    <w:p w:rsidR="00442A65" w:rsidRDefault="00442A65" w:rsidP="00B9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933FB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секретарем Комиссии.</w:t>
      </w:r>
    </w:p>
    <w:p w:rsidR="008F2185" w:rsidRPr="00724F65" w:rsidRDefault="008F2185" w:rsidP="00442A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67C" w:rsidRPr="00724F65" w:rsidRDefault="00E8267C" w:rsidP="00442A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2A65" w:rsidRPr="00724F65" w:rsidRDefault="00CE5E86" w:rsidP="0044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Управляющий делами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Е.Е. </w:t>
      </w:r>
      <w:proofErr w:type="spellStart"/>
      <w:r w:rsidR="00E8267C">
        <w:rPr>
          <w:rFonts w:ascii="Times New Roman" w:eastAsia="Times New Roman" w:hAnsi="Times New Roman" w:cs="Times New Roman"/>
          <w:b/>
          <w:sz w:val="28"/>
          <w:szCs w:val="28"/>
        </w:rPr>
        <w:t>Модина</w:t>
      </w:r>
      <w:proofErr w:type="spellEnd"/>
    </w:p>
    <w:p w:rsidR="00442A65" w:rsidRPr="00724F65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E21166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sectPr w:rsidR="00442A65" w:rsidRPr="00E21166" w:rsidSect="006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2104"/>
    <w:rsid w:val="00006CAC"/>
    <w:rsid w:val="000B266D"/>
    <w:rsid w:val="00137879"/>
    <w:rsid w:val="001C2A77"/>
    <w:rsid w:val="001E54B1"/>
    <w:rsid w:val="002222E5"/>
    <w:rsid w:val="00226C6B"/>
    <w:rsid w:val="0038739B"/>
    <w:rsid w:val="0040716D"/>
    <w:rsid w:val="0043349F"/>
    <w:rsid w:val="00442A65"/>
    <w:rsid w:val="00544AB3"/>
    <w:rsid w:val="00557AA5"/>
    <w:rsid w:val="005E3284"/>
    <w:rsid w:val="00606F8F"/>
    <w:rsid w:val="00627444"/>
    <w:rsid w:val="00631FBD"/>
    <w:rsid w:val="00646F03"/>
    <w:rsid w:val="006E2104"/>
    <w:rsid w:val="007233D4"/>
    <w:rsid w:val="00724F65"/>
    <w:rsid w:val="00824D6C"/>
    <w:rsid w:val="00847DF1"/>
    <w:rsid w:val="00864C16"/>
    <w:rsid w:val="008D288E"/>
    <w:rsid w:val="008F2185"/>
    <w:rsid w:val="009654FD"/>
    <w:rsid w:val="00A97C7C"/>
    <w:rsid w:val="00AC6EDD"/>
    <w:rsid w:val="00B31ADB"/>
    <w:rsid w:val="00B933FB"/>
    <w:rsid w:val="00CB0961"/>
    <w:rsid w:val="00CE5E86"/>
    <w:rsid w:val="00D316AF"/>
    <w:rsid w:val="00D409FC"/>
    <w:rsid w:val="00D6123C"/>
    <w:rsid w:val="00E8267C"/>
    <w:rsid w:val="00EF0778"/>
    <w:rsid w:val="00F01804"/>
    <w:rsid w:val="00F570ED"/>
    <w:rsid w:val="00F626BF"/>
    <w:rsid w:val="00F80BF8"/>
    <w:rsid w:val="00FB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01C84B65755DEAB710629977AD3CAD7307BEB9CAFD82600B1596CD324A31E360DE29Bg729J" TargetMode="External"/><Relationship Id="rId13" Type="http://schemas.openxmlformats.org/officeDocument/2006/relationships/hyperlink" Target="consultantplus://offline/ref=FD5DA83EE6C8B5873B9C31E1923616F1E796512A464BE0A06654234229DAEF06D49D43064C59D206F23E97A1eAq7F" TargetMode="External"/><Relationship Id="rId18" Type="http://schemas.openxmlformats.org/officeDocument/2006/relationships/hyperlink" Target="consultantplus://offline/ref=FD5DA83EE6C8B5873B9C2FEC845A49F8E59C0F27434CEDF63202251576e8qA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D5DA83EE6C8B5873B9C2FEC845A49F8E6950724404EEDF632022515768AE95394DD45530F1DDF05eFqAF" TargetMode="External"/><Relationship Id="rId12" Type="http://schemas.openxmlformats.org/officeDocument/2006/relationships/hyperlink" Target="consultantplus://offline/ref=16C01C84B65755DEAB71182481168CC3D63221E69BA9D7715BE75F3B8C74A54B764DE4CC39CA5384B6E2738Cg127J" TargetMode="External"/><Relationship Id="rId17" Type="http://schemas.openxmlformats.org/officeDocument/2006/relationships/hyperlink" Target="consultantplus://offline/ref=6802193827B209E17D237FBD899C3B610F32595645878C60C590FE4906697A3A75BA54B9K9L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5DA83EE6C8B5873B9C2FEC845A49F8E6950724404EEDF632022515768AE95394DD45530F1DDF05eFqA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01C84B65755DEAB71182481168CC3D63221E69BA9D7715BE75F3B8C74A54B764DE4CC39CA5384B6E2718Bg125J" TargetMode="External"/><Relationship Id="rId11" Type="http://schemas.openxmlformats.org/officeDocument/2006/relationships/hyperlink" Target="consultantplus://offline/ref=16C01C84B65755DEAB710629977AD3CAD7307BEB9CAFD82600B1596CD324A31E360DE29Ag722J" TargetMode="External"/><Relationship Id="rId5" Type="http://schemas.openxmlformats.org/officeDocument/2006/relationships/hyperlink" Target="consultantplus://offline/ref=16C01C84B65755DEAB71182481168CC3D63221E69BA9D7715BE75F3B8C74A54B764DE4CC39CA5384B6E2718Dg128J" TargetMode="External"/><Relationship Id="rId15" Type="http://schemas.openxmlformats.org/officeDocument/2006/relationships/hyperlink" Target="consultantplus://offline/ref=FD5DA83EE6C8B5873B9C2FEC845A49F8E6950724404EEDF632022515768AE95394DD45530F1DDF05eFqAF" TargetMode="External"/><Relationship Id="rId10" Type="http://schemas.openxmlformats.org/officeDocument/2006/relationships/hyperlink" Target="consultantplus://offline/ref=16C01C84B65755DEAB710629977AD3CAD7307BEB9CAFD82600B1596CD324A31E360DE29Ag722J" TargetMode="External"/><Relationship Id="rId19" Type="http://schemas.openxmlformats.org/officeDocument/2006/relationships/hyperlink" Target="consultantplus://offline/ref=FD5DA83EE6C8B5873B9C2FEC845A49F8E59C0F27434CEDF63202251576e8qAF" TargetMode="External"/><Relationship Id="rId4" Type="http://schemas.openxmlformats.org/officeDocument/2006/relationships/hyperlink" Target="consultantplus://offline/ref=CBE7FEE33E23DCA5FA207594FA136F26E9B078460530F2C578A05184EEOFH" TargetMode="External"/><Relationship Id="rId9" Type="http://schemas.openxmlformats.org/officeDocument/2006/relationships/hyperlink" Target="consultantplus://offline/ref=16C01C84B65755DEAB710629977AD3CAD7307EED98AFD82600B1596CD324A31E360DE2997D8Fg52DJ" TargetMode="External"/><Relationship Id="rId14" Type="http://schemas.openxmlformats.org/officeDocument/2006/relationships/hyperlink" Target="consultantplus://offline/ref=FD5DA83EE6C8B5873B9C31E1923616F1E796512A464BE0A06654234229DAEF06D49D43064C59D206F23E97A1eAq7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Бахмут</cp:lastModifiedBy>
  <cp:revision>13</cp:revision>
  <cp:lastPrinted>2018-01-10T07:47:00Z</cp:lastPrinted>
  <dcterms:created xsi:type="dcterms:W3CDTF">2017-12-19T11:00:00Z</dcterms:created>
  <dcterms:modified xsi:type="dcterms:W3CDTF">2018-01-10T07:49:00Z</dcterms:modified>
</cp:coreProperties>
</file>