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6F" w:rsidRPr="00B82586" w:rsidRDefault="00B82586" w:rsidP="00B82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приостановлении деятельности и закрытии на период проведения ремонтных работ МБУ «Бахмутский сельский дом культуры»</w:t>
      </w:r>
    </w:p>
    <w:p w:rsidR="00D2306F" w:rsidRPr="00B82586" w:rsidRDefault="00D2306F" w:rsidP="00D230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06F" w:rsidRPr="00B82586" w:rsidRDefault="00D2306F" w:rsidP="00D230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06F" w:rsidRPr="00B82586" w:rsidRDefault="00B82586" w:rsidP="009D0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суда Республики Башкортостан по делу от 13 марта 2014 года № 2-98/2014</w:t>
      </w:r>
      <w:r w:rsidR="00D2306F" w:rsidRPr="00B82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устранении нарушений законодательства о пожарной безопасности</w:t>
      </w:r>
      <w:r w:rsidR="00D2306F" w:rsidRPr="00B8258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ст. 45 ГПК РФ</w:t>
      </w:r>
      <w:r w:rsidR="009D0FC6">
        <w:rPr>
          <w:rFonts w:ascii="Times New Roman" w:hAnsi="Times New Roman" w:cs="Times New Roman"/>
          <w:sz w:val="28"/>
          <w:szCs w:val="28"/>
        </w:rPr>
        <w:t>:</w:t>
      </w:r>
    </w:p>
    <w:p w:rsidR="00D2306F" w:rsidRPr="00B82586" w:rsidRDefault="00D2306F" w:rsidP="009D0FC6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6">
        <w:rPr>
          <w:rFonts w:ascii="Times New Roman" w:hAnsi="Times New Roman" w:cs="Times New Roman"/>
          <w:sz w:val="28"/>
          <w:szCs w:val="28"/>
        </w:rPr>
        <w:t xml:space="preserve">1. </w:t>
      </w:r>
      <w:r w:rsidR="00B82586">
        <w:rPr>
          <w:rFonts w:ascii="Times New Roman" w:hAnsi="Times New Roman" w:cs="Times New Roman"/>
          <w:sz w:val="28"/>
          <w:szCs w:val="28"/>
        </w:rPr>
        <w:t>Приостановить деятельность и закрыть на период прове</w:t>
      </w:r>
      <w:r w:rsidR="00713EED">
        <w:rPr>
          <w:rFonts w:ascii="Times New Roman" w:hAnsi="Times New Roman" w:cs="Times New Roman"/>
          <w:sz w:val="28"/>
          <w:szCs w:val="28"/>
        </w:rPr>
        <w:t>дения ремонтных работ с 01 апреля</w:t>
      </w:r>
      <w:r w:rsidR="00B82586">
        <w:rPr>
          <w:rFonts w:ascii="Times New Roman" w:hAnsi="Times New Roman" w:cs="Times New Roman"/>
          <w:sz w:val="28"/>
          <w:szCs w:val="28"/>
        </w:rPr>
        <w:t xml:space="preserve"> 2014 года МБУ «Бахмутский сельский дом культуры».</w:t>
      </w:r>
    </w:p>
    <w:p w:rsidR="00000000" w:rsidRDefault="00B82586" w:rsidP="009D0FC6">
      <w:pPr>
        <w:jc w:val="both"/>
        <w:rPr>
          <w:rFonts w:ascii="Times New Roman" w:hAnsi="Times New Roman" w:cs="Times New Roman"/>
          <w:sz w:val="28"/>
          <w:szCs w:val="28"/>
        </w:rPr>
      </w:pPr>
      <w:r w:rsidRPr="00B8258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Директору МБУ «Бахмутский сельский дом культуры»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82586" w:rsidRDefault="00713EED" w:rsidP="009D0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с 01 апреля</w:t>
      </w:r>
      <w:r w:rsidR="00B82586">
        <w:rPr>
          <w:rFonts w:ascii="Times New Roman" w:hAnsi="Times New Roman" w:cs="Times New Roman"/>
          <w:sz w:val="28"/>
          <w:szCs w:val="28"/>
        </w:rPr>
        <w:t xml:space="preserve"> 2014 года </w:t>
      </w:r>
      <w:proofErr w:type="spellStart"/>
      <w:r w:rsidR="00B82586">
        <w:rPr>
          <w:rFonts w:ascii="Times New Roman" w:hAnsi="Times New Roman" w:cs="Times New Roman"/>
          <w:sz w:val="28"/>
          <w:szCs w:val="28"/>
        </w:rPr>
        <w:t>трудозанятость</w:t>
      </w:r>
      <w:proofErr w:type="spellEnd"/>
      <w:r w:rsidR="00B82586">
        <w:rPr>
          <w:rFonts w:ascii="Times New Roman" w:hAnsi="Times New Roman" w:cs="Times New Roman"/>
          <w:sz w:val="28"/>
          <w:szCs w:val="28"/>
        </w:rPr>
        <w:t xml:space="preserve"> работников учреждения на период пров</w:t>
      </w:r>
      <w:r w:rsidR="009D0FC6">
        <w:rPr>
          <w:rFonts w:ascii="Times New Roman" w:hAnsi="Times New Roman" w:cs="Times New Roman"/>
          <w:sz w:val="28"/>
          <w:szCs w:val="28"/>
        </w:rPr>
        <w:t>е</w:t>
      </w:r>
      <w:r w:rsidR="00B82586">
        <w:rPr>
          <w:rFonts w:ascii="Times New Roman" w:hAnsi="Times New Roman" w:cs="Times New Roman"/>
          <w:sz w:val="28"/>
          <w:szCs w:val="28"/>
        </w:rPr>
        <w:t>дения ремонтных работ</w:t>
      </w:r>
      <w:r w:rsidR="009D0FC6">
        <w:rPr>
          <w:rFonts w:ascii="Times New Roman" w:hAnsi="Times New Roman" w:cs="Times New Roman"/>
          <w:sz w:val="28"/>
          <w:szCs w:val="28"/>
        </w:rPr>
        <w:t>;</w:t>
      </w:r>
    </w:p>
    <w:p w:rsidR="009D0FC6" w:rsidRDefault="009D0FC6" w:rsidP="009D0F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проведение праздничных запланированных мероприятий согласно плану деятельности МБУ СДК в спортивном зале здания МБОУ СОШ с. Бахмут с согласованием с директором школы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0FC6" w:rsidRDefault="009D0FC6" w:rsidP="009D0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FC6" w:rsidRDefault="009D0FC6" w:rsidP="009D0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FC6" w:rsidRPr="009D0FC6" w:rsidRDefault="009D0FC6" w:rsidP="009D0F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C6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Н. 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Шарипова</w:t>
      </w:r>
      <w:proofErr w:type="spellEnd"/>
    </w:p>
    <w:sectPr w:rsidR="009D0FC6" w:rsidRPr="009D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06F"/>
    <w:rsid w:val="00713EED"/>
    <w:rsid w:val="009D0FC6"/>
    <w:rsid w:val="00B82586"/>
    <w:rsid w:val="00D2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2014-04-02T05:12:00Z</dcterms:created>
  <dcterms:modified xsi:type="dcterms:W3CDTF">2014-04-02T06:01:00Z</dcterms:modified>
</cp:coreProperties>
</file>