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9" w:rsidRDefault="00CF2106">
      <w:pPr>
        <w:pStyle w:val="ConsPlusTitlePage"/>
      </w:pPr>
      <w:bookmarkStart w:id="0" w:name="_GoBack"/>
      <w:bookmarkEnd w:id="0"/>
      <w:r>
        <w:t>Проект</w:t>
      </w:r>
    </w:p>
    <w:p w:rsidR="00ED5129" w:rsidRDefault="00ED5129">
      <w:pPr>
        <w:pStyle w:val="ConsPlusNormal"/>
        <w:jc w:val="both"/>
        <w:outlineLvl w:val="0"/>
      </w:pPr>
    </w:p>
    <w:p w:rsidR="00ED5129" w:rsidRDefault="00ED5129">
      <w:pPr>
        <w:pStyle w:val="ConsPlusTitle"/>
        <w:jc w:val="center"/>
      </w:pP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утверждении </w:t>
      </w: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осуществления </w:t>
      </w: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68C3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B95499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ED5129" w:rsidRPr="00ED5129" w:rsidRDefault="00ED5129" w:rsidP="00847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 w:rsidP="00ED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(в редакции от 27.08.2018)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повышения качества предоставления муниципальных услуг </w:t>
      </w:r>
      <w:r w:rsidR="00153E0F">
        <w:rPr>
          <w:rFonts w:ascii="Times New Roman" w:hAnsi="Times New Roman" w:cs="Times New Roman"/>
          <w:sz w:val="28"/>
          <w:szCs w:val="28"/>
        </w:rPr>
        <w:t>в сельском поселении Бахмутский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2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D5129">
        <w:rPr>
          <w:rFonts w:ascii="Times New Roman" w:hAnsi="Times New Roman" w:cs="Times New Roman"/>
          <w:sz w:val="28"/>
          <w:szCs w:val="28"/>
        </w:rPr>
        <w:t>:</w:t>
      </w:r>
    </w:p>
    <w:p w:rsidR="00ED5129" w:rsidRPr="00ED5129" w:rsidRDefault="00ED5129" w:rsidP="0040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D5129" w:rsidRP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</w:t>
      </w:r>
      <w:r w:rsidR="00B95499">
        <w:rPr>
          <w:rFonts w:ascii="Times New Roman" w:hAnsi="Times New Roman" w:cs="Times New Roman"/>
          <w:sz w:val="28"/>
          <w:szCs w:val="28"/>
        </w:rPr>
        <w:t xml:space="preserve"> (надзора) согласноПриложению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№1);</w:t>
      </w:r>
    </w:p>
    <w:p w:rsidR="00ED5129" w:rsidRP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административных регламентов предоставления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8470AD" w:rsidRDefault="00153E0F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8470A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8470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A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470A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10.07.2012 г. №</w:t>
      </w:r>
      <w:r w:rsidR="0084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8470AD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</w:t>
      </w:r>
      <w:r w:rsidR="00C74BAE">
        <w:rPr>
          <w:rFonts w:ascii="Times New Roman" w:hAnsi="Times New Roman" w:cs="Times New Roman"/>
          <w:sz w:val="28"/>
          <w:szCs w:val="28"/>
        </w:rPr>
        <w:t>»</w:t>
      </w:r>
      <w:r w:rsidR="008470AD">
        <w:rPr>
          <w:rFonts w:ascii="Times New Roman" w:hAnsi="Times New Roman" w:cs="Times New Roman"/>
          <w:sz w:val="28"/>
          <w:szCs w:val="28"/>
        </w:rPr>
        <w:t>.</w:t>
      </w:r>
    </w:p>
    <w:p w:rsidR="008470AD" w:rsidRDefault="008470AD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Органам (организациям), ответственным до</w:t>
      </w:r>
      <w:r w:rsidR="00153E0F">
        <w:rPr>
          <w:rFonts w:ascii="Times New Roman" w:hAnsi="Times New Roman" w:cs="Times New Roman"/>
          <w:sz w:val="28"/>
          <w:szCs w:val="28"/>
        </w:rPr>
        <w:t xml:space="preserve">лжностным лицам – 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функций и муниципальных услуг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 и типовыми регламентами муниципальных услуг в двухмесячный срок со дня размещения типовых регламентов на сайте Государственного комитета Республики Башкортостан по </w:t>
      </w:r>
      <w:r w:rsidR="00BD6014">
        <w:rPr>
          <w:rFonts w:ascii="Times New Roman" w:hAnsi="Times New Roman" w:cs="Times New Roman"/>
          <w:sz w:val="28"/>
          <w:szCs w:val="28"/>
        </w:rPr>
        <w:t>делам юстиции.</w:t>
      </w:r>
    </w:p>
    <w:p w:rsidR="008470AD" w:rsidRDefault="00153E0F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</w:t>
      </w:r>
      <w:r w:rsidR="008470A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470AD" w:rsidRPr="00C4300B" w:rsidRDefault="00153E0F" w:rsidP="008470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Н.Н. Шарипова</w:t>
      </w:r>
    </w:p>
    <w:p w:rsidR="00ED5129" w:rsidRPr="00ED5129" w:rsidRDefault="00ED5129" w:rsidP="0040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E0F" w:rsidRPr="00ED5129" w:rsidRDefault="00153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95499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153E0F" w:rsidRDefault="00153E0F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3E0F" w:rsidRDefault="00153E0F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B95499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129" w:rsidRP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29" w:rsidRPr="00B95499" w:rsidRDefault="00B95499" w:rsidP="00B954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99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осуществления муниципального контроля (надзора)</w:t>
      </w:r>
    </w:p>
    <w:p w:rsidR="00ED5129" w:rsidRPr="00B95499" w:rsidRDefault="00ED5129" w:rsidP="00B95499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End w:id="1"/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B95499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49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 w:rsidR="00B954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регламенты).</w:t>
      </w:r>
    </w:p>
    <w:p w:rsidR="00ED5129" w:rsidRPr="00ED5129" w:rsidRDefault="00B95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утверждается постановлением Администрации </w:t>
      </w:r>
      <w:r w:rsidR="00153E0F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устанавливает сроки,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(действий), осуществляемых органами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который полностью или частично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положениями Фед</w:t>
      </w:r>
      <w:r w:rsidR="00153E0F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№294-ФЗ «</w:t>
      </w:r>
      <w:r w:rsidR="00ED5129" w:rsidRPr="00ED51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</w:t>
      </w:r>
      <w:r w:rsidR="00DD7CB3">
        <w:rPr>
          <w:rFonts w:ascii="Times New Roman" w:hAnsi="Times New Roman" w:cs="Times New Roman"/>
          <w:sz w:val="28"/>
          <w:szCs w:val="28"/>
        </w:rPr>
        <w:t>амуниципаль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их должностными лицами, между органами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DD7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</w:t>
      </w:r>
      <w:r>
        <w:rPr>
          <w:rFonts w:ascii="Times New Roman" w:hAnsi="Times New Roman" w:cs="Times New Roman"/>
          <w:sz w:val="28"/>
          <w:szCs w:val="28"/>
        </w:rPr>
        <w:t>предусматривае</w:t>
      </w:r>
      <w:r w:rsidR="00ED5129" w:rsidRPr="00ED5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оптимизация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 (повышение качества)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срока выполнения отдельных административных процедур (действий) в рамках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функции. </w:t>
      </w:r>
      <w:r w:rsidR="00DD7CB3"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DD7CB3"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сокращенные сроки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сроки выполнения административных процедур (действий) в рамках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по отношению к соответствующим срокам, установленным законодательством Российской Федерации;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="00DD7CB3">
        <w:rPr>
          <w:rFonts w:ascii="Times New Roman" w:hAnsi="Times New Roman" w:cs="Times New Roman"/>
          <w:sz w:val="28"/>
          <w:szCs w:val="28"/>
        </w:rPr>
        <w:t>органов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за несоблюдение ими требований регламентов при выполнении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FA0495" w:rsidRPr="00CB4704" w:rsidRDefault="00DD7CB3" w:rsidP="00FA04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r w:rsidR="00FA0495" w:rsidRPr="00CB4704">
        <w:rPr>
          <w:rFonts w:ascii="Times New Roman" w:hAnsi="Times New Roman" w:cs="Times New Roman"/>
          <w:sz w:val="28"/>
          <w:szCs w:val="28"/>
        </w:rPr>
        <w:t xml:space="preserve">Исполнение органами </w:t>
      </w:r>
      <w:r w:rsidR="00FA049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A0495" w:rsidRPr="00CB4704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полномочий, переданных им на основании закона с предоставлением субвенций, осуществляется в порядке, установленном административным регламентом, утвержденным соответствующим органом </w:t>
      </w:r>
      <w:r w:rsidR="00FA049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A0495" w:rsidRPr="00CB4704">
        <w:rPr>
          <w:rFonts w:ascii="Times New Roman" w:hAnsi="Times New Roman" w:cs="Times New Roman"/>
          <w:sz w:val="28"/>
          <w:szCs w:val="28"/>
        </w:rPr>
        <w:t>власти, если иное не установлено законом.</w:t>
      </w:r>
    </w:p>
    <w:p w:rsidR="00ED5129" w:rsidRPr="00ED5129" w:rsidRDefault="00FA0495" w:rsidP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законодательства. </w:t>
      </w:r>
    </w:p>
    <w:p w:rsidR="00ED5129" w:rsidRPr="00ED5129" w:rsidRDefault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ных услуг и функций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перечень).</w:t>
      </w:r>
    </w:p>
    <w:p w:rsidR="00ED5129" w:rsidRPr="00ED5129" w:rsidRDefault="00FA0495" w:rsidP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5129" w:rsidRPr="00ED5129" w:rsidRDefault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структурными подразделениями Администрации </w:t>
      </w:r>
      <w:r w:rsidR="00153E0F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772E92" w:rsidRDefault="00ED5129" w:rsidP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772E92" w:rsidRPr="00ED5129" w:rsidRDefault="00772E92" w:rsidP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772E92" w:rsidP="00772E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772E92" w:rsidRPr="00772E92" w:rsidRDefault="00772E92" w:rsidP="00772E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5129" w:rsidRPr="00ED5129" w:rsidRDefault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129" w:rsidRPr="00ED5129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требования к порядку осуществления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72E92">
        <w:rPr>
          <w:rFonts w:ascii="Times New Roman" w:hAnsi="Times New Roman" w:cs="Times New Roman"/>
          <w:sz w:val="28"/>
          <w:szCs w:val="28"/>
        </w:rPr>
        <w:t>ением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ный контроль (надзор), а также их должностных лиц.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наименование органа</w:t>
      </w:r>
      <w:r w:rsidR="00772E92">
        <w:rPr>
          <w:rFonts w:ascii="Times New Roman" w:hAnsi="Times New Roman" w:cs="Times New Roman"/>
          <w:sz w:val="28"/>
          <w:szCs w:val="28"/>
        </w:rPr>
        <w:t>, осуществляющего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ный контроль (надзор). Если в осуществлении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участвуют также иные</w:t>
      </w:r>
      <w:r w:rsidR="00772E92">
        <w:rPr>
          <w:rFonts w:ascii="Times New Roman" w:hAnsi="Times New Roman" w:cs="Times New Roman"/>
          <w:sz w:val="28"/>
          <w:szCs w:val="28"/>
        </w:rPr>
        <w:t xml:space="preserve"> органы(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772E92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указываются все, участие которых необходимо в процессе осуществления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772E92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772E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2E9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772E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D5129">
        <w:rPr>
          <w:rFonts w:ascii="Times New Roman" w:hAnsi="Times New Roman" w:cs="Times New Roman"/>
          <w:sz w:val="28"/>
          <w:szCs w:val="28"/>
        </w:rPr>
        <w:t>в сети "Интернет"</w:t>
      </w:r>
      <w:r w:rsidR="00772E92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 w:rsidR="00B80E15">
        <w:rPr>
          <w:rFonts w:ascii="Times New Roman" w:hAnsi="Times New Roman" w:cs="Times New Roman"/>
          <w:sz w:val="28"/>
          <w:szCs w:val="28"/>
        </w:rPr>
        <w:t xml:space="preserve"> (должностное лицо), исполняющеемуниципаль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обеспечивает размещение и актуализацию перечня нормативных правовых актов, регулирующих осуществление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на официальном сайте в сети "Интернет", а также в соответствующем разделе федерального реестра;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и обязанности должностных ли</w:t>
      </w:r>
      <w:r w:rsidR="005A3DF6">
        <w:rPr>
          <w:rFonts w:ascii="Times New Roman" w:hAnsi="Times New Roman" w:cs="Times New Roman"/>
          <w:sz w:val="28"/>
          <w:szCs w:val="28"/>
        </w:rPr>
        <w:t>ц при осуществлении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ному контролю (надзору);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ж) описание результата осуществления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з) исчерпывающие перечни документов и (или) информации, необходимых для осуществления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проверки.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должностных лиц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закрепляются: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а) обязанность органа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истребовать в рамках межведомственного информационного взаимодействия документы и (или) информацию, включенные в 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</w:t>
      </w:r>
      <w:r w:rsidR="00B80E15">
        <w:rPr>
          <w:rFonts w:ascii="Times New Roman" w:hAnsi="Times New Roman" w:cs="Times New Roman"/>
          <w:sz w:val="28"/>
          <w:szCs w:val="28"/>
        </w:rPr>
        <w:t>й Федерации от 19 апреля 2016 года  №</w:t>
      </w:r>
      <w:r w:rsidRPr="00ED5129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органа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ному контролю (надзору), закрепляются: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исполняющим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рамках межведомственного информационного взаимодействия от иных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r w:rsidR="00801748" w:rsidRPr="00801748">
        <w:rPr>
          <w:rFonts w:ascii="Times New Roman" w:hAnsi="Times New Roman" w:cs="Times New Roman"/>
          <w:sz w:val="28"/>
          <w:szCs w:val="28"/>
        </w:rPr>
        <w:t>перечень.</w:t>
      </w:r>
      <w:proofErr w:type="gramEnd"/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проверки, включает: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ED512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ED5129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r w:rsidR="00801748" w:rsidRPr="00801748">
        <w:rPr>
          <w:rFonts w:ascii="Times New Roman" w:hAnsi="Times New Roman" w:cs="Times New Roman"/>
          <w:sz w:val="28"/>
          <w:szCs w:val="28"/>
        </w:rPr>
        <w:t>перечнем.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взимаемой с лица, в отношении которого проводятся мероприятия по контролю (надзору) (раздел включается в случае</w:t>
      </w:r>
      <w:r w:rsidR="00801748">
        <w:rPr>
          <w:rFonts w:ascii="Times New Roman" w:hAnsi="Times New Roman" w:cs="Times New Roman"/>
          <w:sz w:val="28"/>
          <w:szCs w:val="28"/>
        </w:rPr>
        <w:t>, если в исполнении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участвуют иные организации);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срок осуществления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D5129" w:rsidRPr="00ED5129">
        <w:rPr>
          <w:rFonts w:ascii="Times New Roman" w:hAnsi="Times New Roman" w:cs="Times New Roman"/>
          <w:sz w:val="28"/>
          <w:szCs w:val="28"/>
        </w:rPr>
        <w:t>. В подразделе, касающемся порядка 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7B0A0E">
        <w:rPr>
          <w:rFonts w:ascii="Times New Roman" w:hAnsi="Times New Roman" w:cs="Times New Roman"/>
          <w:sz w:val="28"/>
          <w:szCs w:val="28"/>
        </w:rPr>
        <w:t>об осуществлении мун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7B0A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указываются следующие сведения: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сведени</w:t>
      </w:r>
      <w:r w:rsidR="00801748">
        <w:rPr>
          <w:rFonts w:ascii="Times New Roman" w:hAnsi="Times New Roman" w:cs="Times New Roman"/>
          <w:sz w:val="28"/>
          <w:szCs w:val="28"/>
        </w:rPr>
        <w:t>й о ходе исполнения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801748">
        <w:rPr>
          <w:rFonts w:ascii="Times New Roman" w:hAnsi="Times New Roman" w:cs="Times New Roman"/>
          <w:sz w:val="28"/>
          <w:szCs w:val="28"/>
        </w:rPr>
        <w:t>органов (</w:t>
      </w:r>
      <w:r w:rsidRPr="00ED5129">
        <w:rPr>
          <w:rFonts w:ascii="Times New Roman" w:hAnsi="Times New Roman" w:cs="Times New Roman"/>
          <w:sz w:val="28"/>
          <w:szCs w:val="28"/>
        </w:rPr>
        <w:t>организаций</w:t>
      </w:r>
      <w:r w:rsidR="0080174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участвующих в осуществлении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 номер телефона-автоинформатора;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в сети "Интернет".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AC3019">
        <w:rPr>
          <w:rFonts w:ascii="Times New Roman" w:hAnsi="Times New Roman" w:cs="Times New Roman"/>
          <w:sz w:val="28"/>
          <w:szCs w:val="28"/>
        </w:rPr>
        <w:t>муни</w:t>
      </w:r>
      <w:r w:rsidR="00801748">
        <w:rPr>
          <w:rFonts w:ascii="Times New Roman" w:hAnsi="Times New Roman" w:cs="Times New Roman"/>
          <w:sz w:val="28"/>
          <w:szCs w:val="28"/>
        </w:rPr>
        <w:t>ц</w:t>
      </w:r>
      <w:r w:rsidR="00AC3019">
        <w:rPr>
          <w:rFonts w:ascii="Times New Roman" w:hAnsi="Times New Roman" w:cs="Times New Roman"/>
          <w:sz w:val="28"/>
          <w:szCs w:val="28"/>
        </w:rPr>
        <w:t>и</w:t>
      </w:r>
      <w:r w:rsidR="0080174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федеральном реестре и на Едином портале государственных и муниципальных услуг (функций), </w:t>
      </w:r>
      <w:r w:rsidRPr="00ED5129">
        <w:rPr>
          <w:rFonts w:ascii="Times New Roman" w:hAnsi="Times New Roman" w:cs="Times New Roman"/>
          <w:sz w:val="28"/>
          <w:szCs w:val="28"/>
        </w:rPr>
        <w:t xml:space="preserve">о чем указывается в тексте регламента. Органы </w:t>
      </w:r>
      <w:r w:rsidR="00831F9B">
        <w:rPr>
          <w:rFonts w:ascii="Times New Roman" w:hAnsi="Times New Roman" w:cs="Times New Roman"/>
          <w:sz w:val="28"/>
          <w:szCs w:val="28"/>
        </w:rPr>
        <w:t>муни</w:t>
      </w:r>
      <w:r w:rsidR="00801748">
        <w:rPr>
          <w:rFonts w:ascii="Times New Roman" w:hAnsi="Times New Roman" w:cs="Times New Roman"/>
          <w:sz w:val="28"/>
          <w:szCs w:val="28"/>
        </w:rPr>
        <w:t>ц</w:t>
      </w:r>
      <w:r w:rsidR="00831F9B">
        <w:rPr>
          <w:rFonts w:ascii="Times New Roman" w:hAnsi="Times New Roman" w:cs="Times New Roman"/>
          <w:sz w:val="28"/>
          <w:szCs w:val="28"/>
        </w:rPr>
        <w:t>и</w:t>
      </w:r>
      <w:r w:rsidR="0080174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ному контролю (надзору), указывается информация об основаниях и порядке взимания платы либо об отсутствии такой платы.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срока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указывается общий срок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имеющих конечный результат и выделяемых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5129"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Если нормативные правовые акты, непосредственно регулирующие осуществление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содержат указание на конкретную должность, она указывается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в случае, если возможность приостановления предусмотрена законодательством;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D5129" w:rsidRPr="00ED5129" w:rsidRDefault="00F26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положений регламента и иных нормативных правовых актов, устанавливающих требования к осуществлению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а также за принятием ими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в том числе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полнотой и каче</w:t>
      </w:r>
      <w:r w:rsidR="00F26C0F">
        <w:rPr>
          <w:rFonts w:ascii="Times New Roman" w:hAnsi="Times New Roman" w:cs="Times New Roman"/>
          <w:sz w:val="28"/>
          <w:szCs w:val="28"/>
        </w:rPr>
        <w:t>ством осуществления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за решения и действия (бездействие), принимаемые (осуществляемые) ими в ходе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 том числе со стороны граждан, их объединений и организаций.</w:t>
      </w:r>
    </w:p>
    <w:p w:rsidR="00ED5129" w:rsidRPr="00ED5129" w:rsidRDefault="00F26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ный контроль (надзор), а также их должностных лиц,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(далее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- жалоба);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органы </w:t>
      </w:r>
      <w:r w:rsidR="00F26C0F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F26C0F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ED5129" w:rsidRP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CD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ED5129" w:rsidRPr="00ED5129" w:rsidRDefault="00CD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r w:rsidR="00CD54EE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ED5129">
        <w:rPr>
          <w:rFonts w:ascii="Times New Roman" w:hAnsi="Times New Roman" w:cs="Times New Roman"/>
          <w:sz w:val="28"/>
          <w:szCs w:val="28"/>
        </w:rPr>
        <w:t>настоящих Правил с указанием дат начала и окончания приема заключений по результатам независимой экспертизы.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D5129" w:rsidRPr="00ED5129" w:rsidRDefault="00CD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5129" w:rsidRPr="00ED512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</w:t>
      </w:r>
      <w:r w:rsidR="00ED5129"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структурными подразделениями и должностными лицами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D60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Pr="00ED5129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976F9A" w:rsidP="009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EF2A4E">
        <w:rPr>
          <w:rFonts w:ascii="Times New Roman" w:hAnsi="Times New Roman" w:cs="Times New Roman"/>
          <w:sz w:val="28"/>
          <w:szCs w:val="28"/>
        </w:rPr>
        <w:t>авляющий делами</w:t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  <w:t xml:space="preserve">                   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B45" w:rsidRPr="00CB4704" w:rsidRDefault="00AE3B45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2A4E" w:rsidRPr="00CB4704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2A4E" w:rsidRPr="00CB4704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AE3B45" w:rsidRDefault="00AE3B45" w:rsidP="00AE3B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45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ED5129" w:rsidRPr="00ED5129" w:rsidRDefault="00ED5129" w:rsidP="00AE3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</w:p>
    <w:p w:rsidR="00ED5129" w:rsidRPr="00AE3B45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B4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5A700B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 (далее - регламенты).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C1727">
        <w:rPr>
          <w:rFonts w:ascii="Times New Roman" w:hAnsi="Times New Roman" w:cs="Times New Roman"/>
          <w:sz w:val="28"/>
          <w:szCs w:val="28"/>
        </w:rPr>
        <w:t>устанавли</w:t>
      </w:r>
      <w:r w:rsidR="00626742">
        <w:rPr>
          <w:rFonts w:ascii="Times New Roman" w:hAnsi="Times New Roman" w:cs="Times New Roman"/>
          <w:sz w:val="28"/>
          <w:szCs w:val="28"/>
        </w:rPr>
        <w:t>ваются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</w:t>
      </w:r>
      <w:r w:rsidR="00626742">
        <w:rPr>
          <w:rFonts w:ascii="Times New Roman" w:hAnsi="Times New Roman" w:cs="Times New Roman"/>
          <w:sz w:val="28"/>
          <w:szCs w:val="28"/>
        </w:rPr>
        <w:t>йствий), осуществляемых органом (организаци</w:t>
      </w:r>
      <w:r w:rsidR="00DC1727">
        <w:rPr>
          <w:rFonts w:ascii="Times New Roman" w:hAnsi="Times New Roman" w:cs="Times New Roman"/>
          <w:sz w:val="28"/>
          <w:szCs w:val="28"/>
        </w:rPr>
        <w:t>е</w:t>
      </w:r>
      <w:r w:rsidR="00626742">
        <w:rPr>
          <w:rFonts w:ascii="Times New Roman" w:hAnsi="Times New Roman" w:cs="Times New Roman"/>
          <w:sz w:val="28"/>
          <w:szCs w:val="28"/>
        </w:rPr>
        <w:t>й</w:t>
      </w:r>
      <w:r w:rsidR="00DC1727">
        <w:rPr>
          <w:rFonts w:ascii="Times New Roman" w:hAnsi="Times New Roman" w:cs="Times New Roman"/>
          <w:sz w:val="28"/>
          <w:szCs w:val="28"/>
        </w:rPr>
        <w:t>),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в проц</w:t>
      </w:r>
      <w:r w:rsidR="00DC1727"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соответствии с требованиями Федерального </w:t>
      </w:r>
      <w:r w:rsidR="00DC1727" w:rsidRPr="00DC1727">
        <w:rPr>
          <w:rFonts w:ascii="Times New Roman" w:hAnsi="Times New Roman" w:cs="Times New Roman"/>
          <w:sz w:val="28"/>
          <w:szCs w:val="28"/>
        </w:rPr>
        <w:t>законаот 27.07.2010 №210-ФЗ</w:t>
      </w:r>
      <w:r w:rsidR="00DC1727">
        <w:rPr>
          <w:rFonts w:ascii="Times New Roman" w:hAnsi="Times New Roman" w:cs="Times New Roman"/>
          <w:sz w:val="28"/>
          <w:szCs w:val="28"/>
        </w:rPr>
        <w:t>«</w:t>
      </w:r>
      <w:r w:rsidRPr="00ED512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C17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предоставляющих </w:t>
      </w:r>
      <w:r w:rsidR="00DC172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их должностными лицами, между органам</w:t>
      </w:r>
      <w:r w:rsidR="00DC1727">
        <w:rPr>
          <w:rFonts w:ascii="Times New Roman" w:hAnsi="Times New Roman" w:cs="Times New Roman"/>
          <w:sz w:val="28"/>
          <w:szCs w:val="28"/>
        </w:rPr>
        <w:t>и,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</w:t>
      </w:r>
      <w:r w:rsidR="00DC1727"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</w:t>
      </w:r>
      <w:r w:rsidR="00DC1727" w:rsidRPr="00ED5129">
        <w:rPr>
          <w:rFonts w:ascii="Times New Roman" w:hAnsi="Times New Roman" w:cs="Times New Roman"/>
          <w:sz w:val="28"/>
          <w:szCs w:val="28"/>
        </w:rPr>
        <w:t>органом</w:t>
      </w:r>
      <w:r w:rsidR="00DC1727">
        <w:rPr>
          <w:rFonts w:ascii="Times New Roman" w:hAnsi="Times New Roman" w:cs="Times New Roman"/>
          <w:sz w:val="28"/>
          <w:szCs w:val="28"/>
        </w:rPr>
        <w:t xml:space="preserve"> (организацией), предоставляющими муниципаль</w:t>
      </w:r>
      <w:r w:rsidR="00DC1727" w:rsidRPr="00ED5129">
        <w:rPr>
          <w:rFonts w:ascii="Times New Roman" w:hAnsi="Times New Roman" w:cs="Times New Roman"/>
          <w:sz w:val="28"/>
          <w:szCs w:val="28"/>
        </w:rPr>
        <w:t xml:space="preserve">ные услуги </w:t>
      </w:r>
      <w:r w:rsidRPr="00ED5129">
        <w:rPr>
          <w:rFonts w:ascii="Times New Roman" w:hAnsi="Times New Roman" w:cs="Times New Roman"/>
          <w:sz w:val="28"/>
          <w:szCs w:val="28"/>
        </w:rPr>
        <w:t>и утверждается</w:t>
      </w:r>
      <w:r w:rsidR="000370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0370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70F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3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0370FA">
        <w:rPr>
          <w:rFonts w:ascii="Times New Roman" w:hAnsi="Times New Roman" w:cs="Times New Roman"/>
          <w:sz w:val="28"/>
          <w:szCs w:val="28"/>
        </w:rPr>
        <w:t>предусматривае</w:t>
      </w:r>
      <w:r w:rsidRPr="00ED5129">
        <w:rPr>
          <w:rFonts w:ascii="Times New Roman" w:hAnsi="Times New Roman" w:cs="Times New Roman"/>
          <w:sz w:val="28"/>
          <w:szCs w:val="28"/>
        </w:rPr>
        <w:t>т</w:t>
      </w:r>
      <w:r w:rsidR="000370FA">
        <w:rPr>
          <w:rFonts w:ascii="Times New Roman" w:hAnsi="Times New Roman" w:cs="Times New Roman"/>
          <w:sz w:val="28"/>
          <w:szCs w:val="28"/>
        </w:rPr>
        <w:t>ся оптимизация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(повышение качес</w:t>
      </w:r>
      <w:r w:rsidR="000370FA">
        <w:rPr>
          <w:rFonts w:ascii="Times New Roman" w:hAnsi="Times New Roman" w:cs="Times New Roman"/>
          <w:sz w:val="28"/>
          <w:szCs w:val="28"/>
        </w:rPr>
        <w:t>тва)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услуг,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</w:t>
      </w:r>
      <w:r w:rsidR="000370FA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применение новых форм документов,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</w:t>
      </w:r>
      <w:r w:rsidR="000370F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0370FA"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ED5129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припредоставлении</w:t>
      </w:r>
      <w:r w:rsidR="000370FA">
        <w:rPr>
          <w:rFonts w:ascii="Times New Roman" w:hAnsi="Times New Roman" w:cs="Times New Roman"/>
          <w:sz w:val="28"/>
          <w:szCs w:val="28"/>
        </w:rPr>
        <w:t>муниципа</w:t>
      </w:r>
      <w:r w:rsidR="00AC3019">
        <w:rPr>
          <w:rFonts w:ascii="Times New Roman" w:hAnsi="Times New Roman" w:cs="Times New Roman"/>
          <w:sz w:val="28"/>
          <w:szCs w:val="28"/>
        </w:rPr>
        <w:t>ль</w:t>
      </w:r>
      <w:r w:rsidRPr="00ED512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сокращение с</w:t>
      </w:r>
      <w:r w:rsidR="000370FA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срока выполнения отдельных административных процедур (действий) в ра</w:t>
      </w:r>
      <w:r w:rsidR="000370FA">
        <w:rPr>
          <w:rFonts w:ascii="Times New Roman" w:hAnsi="Times New Roman" w:cs="Times New Roman"/>
          <w:sz w:val="28"/>
          <w:szCs w:val="28"/>
        </w:rPr>
        <w:t>мках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0370FA"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0370FA"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t>сокращенные с</w:t>
      </w:r>
      <w:r w:rsidR="000370FA">
        <w:rPr>
          <w:rFonts w:ascii="Times New Roman" w:hAnsi="Times New Roman" w:cs="Times New Roman"/>
          <w:sz w:val="28"/>
          <w:szCs w:val="28"/>
        </w:rPr>
        <w:t>роки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сроки выполнения административных процедур (действий) в рамках п</w:t>
      </w:r>
      <w:r w:rsidR="000370FA">
        <w:rPr>
          <w:rFonts w:ascii="Times New Roman" w:hAnsi="Times New Roman" w:cs="Times New Roman"/>
          <w:sz w:val="28"/>
          <w:szCs w:val="28"/>
        </w:rPr>
        <w:t>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по отношению к соответствующим срокам, установленным законо</w:t>
      </w:r>
      <w:r w:rsidR="000370FA">
        <w:rPr>
          <w:rFonts w:ascii="Times New Roman" w:hAnsi="Times New Roman" w:cs="Times New Roman"/>
          <w:sz w:val="28"/>
          <w:szCs w:val="28"/>
        </w:rPr>
        <w:t>дательством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</w:t>
      </w:r>
      <w:r w:rsidR="000370FA">
        <w:rPr>
          <w:rFonts w:ascii="Times New Roman" w:hAnsi="Times New Roman" w:cs="Times New Roman"/>
          <w:sz w:val="28"/>
          <w:szCs w:val="28"/>
        </w:rPr>
        <w:t>ов,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за несоблюдение ими требований регламентов при выполнении административных процедур (действий);</w:t>
      </w:r>
    </w:p>
    <w:p w:rsidR="00ED5129" w:rsidRPr="00ED5129" w:rsidRDefault="00037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D5129" w:rsidRPr="00ED5129" w:rsidRDefault="00037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Исполнение органами местного самоуправления отдельных государственных полномочий, переданных им на основании закона с предоставлением субвенций из бюджета, осуществляется в порядке, установленном регламентом, утвержденным соответствующим </w:t>
      </w:r>
      <w:r w:rsidR="00D3310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D5129" w:rsidRPr="00ED5129">
        <w:rPr>
          <w:rFonts w:ascii="Times New Roman" w:hAnsi="Times New Roman" w:cs="Times New Roman"/>
          <w:sz w:val="28"/>
          <w:szCs w:val="28"/>
        </w:rPr>
        <w:t>органом исполнительной власти, если иное не установлено законом.</w:t>
      </w:r>
    </w:p>
    <w:p w:rsidR="00ED5129" w:rsidRPr="00ED5129" w:rsidRDefault="00D33106" w:rsidP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D33106" w:rsidP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5129" w:rsidRPr="00ED5129" w:rsidRDefault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 w:rsidR="00ED5129" w:rsidRPr="00ED5129">
        <w:rPr>
          <w:rFonts w:ascii="Times New Roman" w:hAnsi="Times New Roman" w:cs="Times New Roman"/>
          <w:sz w:val="28"/>
          <w:szCs w:val="28"/>
        </w:rPr>
        <w:t>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структурными подразделениями и должностными лицами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D33106" w:rsidRPr="00ED5129" w:rsidRDefault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D33106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3106"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A6477D" w:rsidP="00A6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5129" w:rsidRPr="00ED5129">
        <w:rPr>
          <w:rFonts w:ascii="Times New Roman" w:hAnsi="Times New Roman" w:cs="Times New Roman"/>
          <w:sz w:val="28"/>
          <w:szCs w:val="28"/>
        </w:rPr>
        <w:t>В регламент включаются следующие 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стан</w:t>
      </w:r>
      <w:r w:rsidR="00A6477D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</w:t>
      </w:r>
      <w:r w:rsidR="00A6477D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их должностных лиц;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D5129" w:rsidRPr="00ED5129" w:rsidRDefault="00ED5129" w:rsidP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</w:t>
      </w:r>
      <w:r w:rsidR="00BB1083">
        <w:rPr>
          <w:rFonts w:ascii="Times New Roman" w:hAnsi="Times New Roman" w:cs="Times New Roman"/>
          <w:sz w:val="28"/>
          <w:szCs w:val="28"/>
        </w:rPr>
        <w:t>ся настоящий раздел в случае, если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ED5129" w:rsidRPr="00ED5129" w:rsidRDefault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129" w:rsidRPr="00ED5129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требования к порядку информирован</w:t>
      </w:r>
      <w:r w:rsidR="00BB1083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числе: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</w:t>
      </w:r>
      <w:r w:rsidR="00BB1083">
        <w:rPr>
          <w:rFonts w:ascii="Times New Roman" w:hAnsi="Times New Roman" w:cs="Times New Roman"/>
          <w:sz w:val="28"/>
          <w:szCs w:val="28"/>
        </w:rPr>
        <w:t>осам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</w:t>
      </w:r>
      <w:r w:rsidR="00BB108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указанных услуг, в том числе на </w:t>
      </w:r>
      <w:r w:rsidRPr="00831F9B">
        <w:rPr>
          <w:rFonts w:ascii="Times New Roman" w:hAnsi="Times New Roman" w:cs="Times New Roman"/>
          <w:sz w:val="28"/>
          <w:szCs w:val="28"/>
        </w:rPr>
        <w:t>официальном сайте, а также на Едином портале государственных и муниципальных услуг (функций);</w:t>
      </w:r>
    </w:p>
    <w:p w:rsidR="00ED5129" w:rsidRPr="00ED5129" w:rsidRDefault="00ED5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</w:t>
      </w:r>
      <w:r w:rsidR="00BB1083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BB1083">
        <w:rPr>
          <w:rFonts w:ascii="Times New Roman" w:hAnsi="Times New Roman" w:cs="Times New Roman"/>
          <w:sz w:val="28"/>
          <w:szCs w:val="28"/>
        </w:rPr>
        <w:t xml:space="preserve"> для </w:t>
      </w:r>
      <w:r w:rsidR="00BB108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место нахождения и графики работы орган</w:t>
      </w:r>
      <w:r w:rsidR="00BB1083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его структурных подраздел</w:t>
      </w:r>
      <w:r w:rsidR="00BB1083">
        <w:rPr>
          <w:rFonts w:ascii="Times New Roman" w:hAnsi="Times New Roman" w:cs="Times New Roman"/>
          <w:sz w:val="28"/>
          <w:szCs w:val="28"/>
        </w:rPr>
        <w:t>ений,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государственных и муниципальных органов и организаций, обращение в которые необх</w:t>
      </w:r>
      <w:r w:rsidR="00BB1083">
        <w:rPr>
          <w:rFonts w:ascii="Times New Roman" w:hAnsi="Times New Roman" w:cs="Times New Roman"/>
          <w:sz w:val="28"/>
          <w:szCs w:val="28"/>
        </w:rPr>
        <w:t>одимо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многофункциональных центров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организаций, участвующ</w:t>
      </w:r>
      <w:r w:rsidR="00BB1083">
        <w:rPr>
          <w:rFonts w:ascii="Times New Roman" w:hAnsi="Times New Roman" w:cs="Times New Roman"/>
          <w:sz w:val="28"/>
          <w:szCs w:val="28"/>
        </w:rPr>
        <w:t>их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номер телефона-автоинформатора;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сети "Интернет".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</w:t>
      </w:r>
      <w:r w:rsidRPr="00ED5129">
        <w:rPr>
          <w:rFonts w:ascii="Times New Roman" w:hAnsi="Times New Roman" w:cs="Times New Roman"/>
          <w:sz w:val="28"/>
          <w:szCs w:val="28"/>
        </w:rPr>
        <w:t>чем указывается в тексте регламента. Орга</w:t>
      </w:r>
      <w:r w:rsidR="00BB1083">
        <w:rPr>
          <w:rFonts w:ascii="Times New Roman" w:hAnsi="Times New Roman" w:cs="Times New Roman"/>
          <w:sz w:val="28"/>
          <w:szCs w:val="28"/>
        </w:rPr>
        <w:t>ны, предоставляющие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обеспечивают в установленном порядке размещение и актуализацию справочной информации в соответствующем разделе реестра.</w:t>
      </w:r>
    </w:p>
    <w:p w:rsidR="00ED5129" w:rsidRPr="00ED5129" w:rsidRDefault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129" w:rsidRPr="00ED5129">
        <w:rPr>
          <w:rFonts w:ascii="Times New Roman" w:hAnsi="Times New Roman" w:cs="Times New Roman"/>
          <w:sz w:val="28"/>
          <w:szCs w:val="28"/>
        </w:rPr>
        <w:t>. Стан</w:t>
      </w:r>
      <w:r w:rsidR="00740DE8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 должен содержать следующие подразделы: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</w:t>
      </w:r>
      <w:r w:rsidR="00740DE8">
        <w:rPr>
          <w:rFonts w:ascii="Times New Roman" w:hAnsi="Times New Roman" w:cs="Times New Roman"/>
          <w:sz w:val="28"/>
          <w:szCs w:val="28"/>
        </w:rPr>
        <w:t>менование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 w:rsidP="00740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740DE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услугу. Ес</w:t>
      </w:r>
      <w:r w:rsidR="00740DE8">
        <w:rPr>
          <w:rFonts w:ascii="Times New Roman" w:hAnsi="Times New Roman" w:cs="Times New Roman"/>
          <w:sz w:val="28"/>
          <w:szCs w:val="28"/>
        </w:rPr>
        <w:t>ли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участвуют также иные органы </w:t>
      </w:r>
      <w:r w:rsidR="00740DE8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740DE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то указываются все органы и организации, обращение в которые необходимо</w:t>
      </w:r>
      <w:r w:rsidR="00740DE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r w:rsidR="00740DE8">
        <w:rPr>
          <w:rFonts w:ascii="Times New Roman" w:hAnsi="Times New Roman" w:cs="Times New Roman"/>
          <w:sz w:val="28"/>
          <w:szCs w:val="28"/>
        </w:rPr>
        <w:t xml:space="preserve">пункта 3 статьи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закона, а именно - установление запрета требовать от заявителя осуществления действий, в том числе согласований, необхо</w:t>
      </w:r>
      <w:r w:rsidR="00740DE8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иные органы и организации, за исключением получения услуг, включенных в </w:t>
      </w:r>
      <w:r w:rsidR="00740DE8" w:rsidRPr="00740DE8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740DE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описание резуль</w:t>
      </w:r>
      <w:r w:rsidR="00CB6C6B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г) срок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срок приостановления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нормативные правовые акты, регулиру</w:t>
      </w:r>
      <w:r w:rsidR="00072999">
        <w:rPr>
          <w:rFonts w:ascii="Times New Roman" w:hAnsi="Times New Roman" w:cs="Times New Roman"/>
          <w:sz w:val="28"/>
          <w:szCs w:val="28"/>
        </w:rPr>
        <w:t>ющие предоставление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7732E9" w:rsidRPr="00ED5129" w:rsidRDefault="007732E9" w:rsidP="0077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>в федеральном реестре и на Едином портале государственных и муниципальных услуг (функций).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 w:rsidR="00072999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Pr="00ED5129">
        <w:rPr>
          <w:rFonts w:ascii="Times New Roman" w:hAnsi="Times New Roman" w:cs="Times New Roman"/>
          <w:sz w:val="28"/>
          <w:szCs w:val="28"/>
        </w:rPr>
        <w:t>, предоставляющи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й</w:t>
      </w:r>
      <w:r w:rsidR="0007299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7299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72999">
        <w:rPr>
          <w:rFonts w:ascii="Times New Roman" w:hAnsi="Times New Roman" w:cs="Times New Roman"/>
          <w:sz w:val="28"/>
          <w:szCs w:val="28"/>
        </w:rPr>
        <w:t>)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на своем официальном сайте,</w:t>
      </w:r>
      <w:r w:rsidR="00C4476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C4476A">
        <w:rPr>
          <w:rFonts w:ascii="Times New Roman" w:hAnsi="Times New Roman" w:cs="Times New Roman"/>
          <w:sz w:val="28"/>
          <w:szCs w:val="28"/>
        </w:rPr>
        <w:t>мун</w:t>
      </w:r>
      <w:r w:rsidR="00072999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07299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729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831F9B">
        <w:rPr>
          <w:rFonts w:ascii="Times New Roman" w:hAnsi="Times New Roman" w:cs="Times New Roman"/>
          <w:sz w:val="28"/>
          <w:szCs w:val="28"/>
        </w:rPr>
        <w:t>а также в соответствующ</w:t>
      </w:r>
      <w:r w:rsidR="00072999" w:rsidRPr="00831F9B">
        <w:rPr>
          <w:rFonts w:ascii="Times New Roman" w:hAnsi="Times New Roman" w:cs="Times New Roman"/>
          <w:sz w:val="28"/>
          <w:szCs w:val="28"/>
        </w:rPr>
        <w:t>ем разделе федерального реестра.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</w:t>
      </w:r>
      <w:r w:rsidR="0007299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6"/>
      <w:bookmarkEnd w:id="5"/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заявителем в связи с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</w:t>
      </w:r>
      <w:r w:rsidR="0007299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ED5129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072999">
        <w:rPr>
          <w:rFonts w:ascii="Times New Roman" w:hAnsi="Times New Roman" w:cs="Times New Roman"/>
          <w:sz w:val="28"/>
          <w:szCs w:val="28"/>
        </w:rPr>
        <w:t>части 6 статьи</w:t>
      </w:r>
      <w:proofErr w:type="gramEnd"/>
      <w:r w:rsidR="00072999">
        <w:rPr>
          <w:rFonts w:ascii="Times New Roman" w:hAnsi="Times New Roman" w:cs="Times New Roman"/>
          <w:sz w:val="28"/>
          <w:szCs w:val="28"/>
        </w:rPr>
        <w:t xml:space="preserve"> 7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отказа в приеме документов, необходимых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случае отсутствия таких оснований следует прямо указать на это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к) перечень услуг, которые являются необходимыми и обязательными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данном подразделе указывается размер государственной пошлины или иной платы, взимаемой за предоставление услуги, или ссылка на положение нормативного правового акта, в котором установлен размер такой пошлины или платы;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включая информацию о методике расчета размера такой платы;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н) максимальный срок ожидания в очереди при подаче запроса о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при получении результата предоставления таких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п) требования к помещениям, в которых предоставляется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 законодательством о социальной защите инвалидов;</w:t>
      </w:r>
    </w:p>
    <w:p w:rsidR="00ED5129" w:rsidRPr="00ED5129" w:rsidRDefault="00ED5129" w:rsidP="00905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р) показатели доступности и качества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их продолжительность, возможность получения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любом территориальном подразделении органа, предоставляющего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по выбору заявителя (экстерриториальный принцип), возможность получения информации о ходе предоставления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 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с) иные требования, в том числе учитывающие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по экстерриториальному принципу (в случае, если услуга предоставляется по экстерриториальному принципу) и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заполучением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r w:rsidR="00905425">
        <w:rPr>
          <w:rFonts w:ascii="Times New Roman" w:hAnsi="Times New Roman" w:cs="Times New Roman"/>
          <w:sz w:val="28"/>
          <w:szCs w:val="28"/>
        </w:rPr>
        <w:t xml:space="preserve">пунктом 2(1) </w:t>
      </w:r>
      <w:r w:rsidRPr="00ED5129">
        <w:rPr>
          <w:rFonts w:ascii="Times New Roman" w:hAnsi="Times New Roman" w:cs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</w:t>
      </w:r>
      <w:r w:rsidR="00905425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ED512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получением государственных и муниципальных ус</w:t>
      </w:r>
      <w:r w:rsidR="00905425">
        <w:rPr>
          <w:rFonts w:ascii="Times New Roman" w:hAnsi="Times New Roman" w:cs="Times New Roman"/>
          <w:sz w:val="28"/>
          <w:szCs w:val="28"/>
        </w:rPr>
        <w:t>луг»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905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 и услуг, которыеявляются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905425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документах.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включенных в перечни услуг в соответствии с </w:t>
      </w:r>
      <w:r w:rsidR="00D51537">
        <w:rPr>
          <w:rFonts w:ascii="Times New Roman" w:hAnsi="Times New Roman" w:cs="Times New Roman"/>
          <w:sz w:val="28"/>
          <w:szCs w:val="28"/>
        </w:rPr>
        <w:t xml:space="preserve">подпунктом 3 части 6 статьи 15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 иным вопросам, связанным с предоставлением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консультирование заявителей о порядке предоставления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многофункциональном центре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иных документов, необходимых для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в иные органы </w:t>
      </w:r>
      <w:r w:rsidR="00BB7408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BB740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BB7408">
        <w:rPr>
          <w:rFonts w:ascii="Times New Roman" w:hAnsi="Times New Roman" w:cs="Times New Roman"/>
          <w:sz w:val="28"/>
          <w:szCs w:val="28"/>
        </w:rPr>
        <w:t>государствен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ED5129" w:rsidRPr="00ED5129" w:rsidRDefault="00BB7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129"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C4476A">
        <w:rPr>
          <w:rFonts w:ascii="Times New Roman" w:hAnsi="Times New Roman" w:cs="Times New Roman"/>
          <w:sz w:val="28"/>
          <w:szCs w:val="28"/>
        </w:rPr>
        <w:t>муни</w:t>
      </w:r>
      <w:r w:rsidR="00BB7408">
        <w:rPr>
          <w:rFonts w:ascii="Times New Roman" w:hAnsi="Times New Roman" w:cs="Times New Roman"/>
          <w:sz w:val="28"/>
          <w:szCs w:val="28"/>
        </w:rPr>
        <w:t>ц</w:t>
      </w:r>
      <w:r w:rsidR="00C4476A">
        <w:rPr>
          <w:rFonts w:ascii="Times New Roman" w:hAnsi="Times New Roman" w:cs="Times New Roman"/>
          <w:sz w:val="28"/>
          <w:szCs w:val="28"/>
        </w:rPr>
        <w:t>и</w:t>
      </w:r>
      <w:r w:rsidR="00BB740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содержат указание на конкретную должность, она указывается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D5129" w:rsidRPr="00ED5129" w:rsidRDefault="00BB7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принятием ими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ED5129" w:rsidRPr="00ED5129" w:rsidRDefault="00F6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ные услуги, а также их должностных лиц,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(далее - жалоба);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60B90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EF2A4E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D5129" w:rsidRPr="00F60B90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F60B90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</w:t>
      </w:r>
      <w:r w:rsidRPr="00F60B9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обеспечивают в установленном порядке размещение и актуализацию сведений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r w:rsidR="00F60B90" w:rsidRPr="00F60B90">
        <w:rPr>
          <w:rFonts w:ascii="Times New Roman" w:hAnsi="Times New Roman" w:cs="Times New Roman"/>
          <w:sz w:val="28"/>
          <w:szCs w:val="28"/>
        </w:rPr>
        <w:t>законом</w:t>
      </w:r>
      <w:r w:rsidRPr="00ED5129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органы</w:t>
      </w:r>
      <w:r w:rsidR="00F60B90">
        <w:rPr>
          <w:rFonts w:ascii="Times New Roman" w:hAnsi="Times New Roman" w:cs="Times New Roman"/>
          <w:sz w:val="28"/>
          <w:szCs w:val="28"/>
        </w:rPr>
        <w:t xml:space="preserve"> 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F43D59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должностные лица, которым может быть направлена жалоба;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60B90" w:rsidRDefault="00F60B90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90" w:rsidRPr="00ED5129" w:rsidRDefault="00F60B90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 xml:space="preserve">                     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7" w:name="P392"/>
      <w:bookmarkEnd w:id="7"/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4476A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2A4E" w:rsidRDefault="00EF2A4E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2A4E" w:rsidRDefault="00EF2A4E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C4476A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8E" w:rsidRDefault="00EF2A4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proofErr w:type="gramStart"/>
      <w:r w:rsidR="00C8098E">
        <w:rPr>
          <w:rFonts w:ascii="Times New Roman" w:hAnsi="Times New Roman" w:cs="Times New Roman"/>
          <w:b/>
          <w:bCs/>
          <w:sz w:val="28"/>
          <w:szCs w:val="28"/>
        </w:rPr>
        <w:t>экспертизы проектов административных регламентов исполнения муниципальных функций</w:t>
      </w:r>
      <w:proofErr w:type="gramEnd"/>
      <w:r w:rsidR="00C8098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регламента).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Экономическая экспертиза, юридическая,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проводится </w:t>
      </w:r>
      <w:r w:rsidR="00EF2A4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98E" w:rsidRDefault="00EF2A4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экспертизе оценивается соответствие</w:t>
      </w:r>
      <w:r w:rsidR="00C8098E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требованиям, предъявляемым к нему Федеральным законом от 27.07.2010 №210-ФЗ «Об организации предоставления государственных и муниципальных услуг», Федеральным законом от 26.12.2008 №294-ФЗ «</w:t>
      </w:r>
      <w:r w:rsidR="00C8098E" w:rsidRPr="00ED51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8098E">
        <w:rPr>
          <w:rFonts w:ascii="Times New Roman" w:hAnsi="Times New Roman" w:cs="Times New Roman"/>
          <w:sz w:val="28"/>
          <w:szCs w:val="28"/>
        </w:rPr>
        <w:t>зора) и муниципального контроля» и принятыми в соответствии с ним нормативными правовыми актами, также проводится учет результатов независимой экспертизы, включая:</w:t>
      </w:r>
      <w:proofErr w:type="gramEnd"/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 порядка и условий исполнения муниципальной функции и предоставления муниципальной услуги, установленных законодательством;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>упорядочение административных процедур (действий);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посредством межведомственного информационного взаимодействия;</w:t>
      </w:r>
    </w:p>
    <w:p w:rsidR="00AC301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Экспертиза на проект административного регламента проводится в срок не более 30 рабочих дней со дня его получения.</w:t>
      </w:r>
    </w:p>
    <w:p w:rsidR="00C8098E" w:rsidRDefault="00EF2A4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098E">
        <w:rPr>
          <w:rFonts w:ascii="Times New Roman" w:hAnsi="Times New Roman" w:cs="Times New Roman"/>
          <w:sz w:val="28"/>
          <w:szCs w:val="28"/>
        </w:rPr>
        <w:t xml:space="preserve"> Орган (организация), должностное лицо, ответственное за разработку административного регламента, обеспечивает учет замечаний и предложений отдела экономики и юридического сектора Администрации муниципального района </w:t>
      </w:r>
      <w:proofErr w:type="spellStart"/>
      <w:r w:rsidR="00C8098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809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98E" w:rsidRDefault="00C8098E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8E" w:rsidRPr="00ED55A3" w:rsidRDefault="00C8098E" w:rsidP="00C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A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  <w:t xml:space="preserve">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C8098E" w:rsidRPr="00ED55A3" w:rsidRDefault="00C8098E" w:rsidP="00C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98E" w:rsidRPr="00ED55A3" w:rsidSect="00153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D5129"/>
    <w:rsid w:val="000370FA"/>
    <w:rsid w:val="00072999"/>
    <w:rsid w:val="00085E37"/>
    <w:rsid w:val="00123A20"/>
    <w:rsid w:val="00153E0F"/>
    <w:rsid w:val="001E6192"/>
    <w:rsid w:val="001F0C8B"/>
    <w:rsid w:val="00290DF9"/>
    <w:rsid w:val="002D2A9E"/>
    <w:rsid w:val="003B72C1"/>
    <w:rsid w:val="004068C3"/>
    <w:rsid w:val="005200FF"/>
    <w:rsid w:val="005A3DF6"/>
    <w:rsid w:val="005A700B"/>
    <w:rsid w:val="00612746"/>
    <w:rsid w:val="00626742"/>
    <w:rsid w:val="00740DE8"/>
    <w:rsid w:val="00772E92"/>
    <w:rsid w:val="007732E9"/>
    <w:rsid w:val="007B0A0E"/>
    <w:rsid w:val="00801748"/>
    <w:rsid w:val="00831F9B"/>
    <w:rsid w:val="008470AD"/>
    <w:rsid w:val="008D3DC5"/>
    <w:rsid w:val="00905425"/>
    <w:rsid w:val="00944309"/>
    <w:rsid w:val="00976F9A"/>
    <w:rsid w:val="00A6477D"/>
    <w:rsid w:val="00AA4BF1"/>
    <w:rsid w:val="00AC3019"/>
    <w:rsid w:val="00AE3B45"/>
    <w:rsid w:val="00B80E15"/>
    <w:rsid w:val="00B95499"/>
    <w:rsid w:val="00BA32D0"/>
    <w:rsid w:val="00BB1083"/>
    <w:rsid w:val="00BB7408"/>
    <w:rsid w:val="00BD6014"/>
    <w:rsid w:val="00C4476A"/>
    <w:rsid w:val="00C74BAE"/>
    <w:rsid w:val="00C8098E"/>
    <w:rsid w:val="00CB6C6B"/>
    <w:rsid w:val="00CD54EE"/>
    <w:rsid w:val="00CF2106"/>
    <w:rsid w:val="00D33106"/>
    <w:rsid w:val="00D51537"/>
    <w:rsid w:val="00D625B6"/>
    <w:rsid w:val="00DC1727"/>
    <w:rsid w:val="00DD7CB3"/>
    <w:rsid w:val="00ED5129"/>
    <w:rsid w:val="00EF2A4E"/>
    <w:rsid w:val="00F26C0F"/>
    <w:rsid w:val="00F43D59"/>
    <w:rsid w:val="00F60B90"/>
    <w:rsid w:val="00FA0495"/>
    <w:rsid w:val="00F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426F-1565-444D-9939-89E509D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31</cp:revision>
  <cp:lastPrinted>2018-12-03T10:29:00Z</cp:lastPrinted>
  <dcterms:created xsi:type="dcterms:W3CDTF">2018-09-20T04:04:00Z</dcterms:created>
  <dcterms:modified xsi:type="dcterms:W3CDTF">2018-12-04T04:05:00Z</dcterms:modified>
</cp:coreProperties>
</file>