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79" w:rsidRPr="00C159F9" w:rsidRDefault="00C85A3C" w:rsidP="009D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9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2412D0" w:rsidRPr="00C159F9">
        <w:rPr>
          <w:rFonts w:ascii="Times New Roman" w:hAnsi="Times New Roman" w:cs="Times New Roman"/>
          <w:b/>
          <w:sz w:val="28"/>
          <w:szCs w:val="28"/>
        </w:rPr>
        <w:t>Бахмутский</w:t>
      </w:r>
      <w:r w:rsidRPr="00C159F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9D4479" w:rsidRPr="00C159F9" w:rsidRDefault="009D4479" w:rsidP="00A56813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C159F9">
        <w:rPr>
          <w:rFonts w:ascii="Times New Roman" w:hAnsi="Times New Roman" w:cs="Times New Roman"/>
          <w:b/>
          <w:spacing w:val="-20"/>
          <w:sz w:val="28"/>
          <w:szCs w:val="28"/>
        </w:rPr>
        <w:t>РАСПОРЯЖЕНИЕ</w:t>
      </w:r>
    </w:p>
    <w:p w:rsidR="001802A3" w:rsidRPr="00C159F9" w:rsidRDefault="00C159F9" w:rsidP="009D447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C159F9">
        <w:rPr>
          <w:rFonts w:ascii="Times New Roman" w:hAnsi="Times New Roman" w:cs="Times New Roman"/>
          <w:bCs/>
          <w:sz w:val="28"/>
          <w:szCs w:val="28"/>
        </w:rPr>
        <w:t>10</w:t>
      </w:r>
      <w:r w:rsidR="009D4479" w:rsidRPr="00C15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59F9">
        <w:rPr>
          <w:rFonts w:ascii="Times New Roman" w:hAnsi="Times New Roman" w:cs="Times New Roman"/>
          <w:bCs/>
          <w:sz w:val="28"/>
          <w:szCs w:val="28"/>
        </w:rPr>
        <w:t>январь</w:t>
      </w:r>
      <w:r w:rsidR="001802A3" w:rsidRPr="00C159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59F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1802A3" w:rsidRPr="00C15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02A3" w:rsidRPr="00C159F9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1802A3" w:rsidRPr="00C159F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479" w:rsidRPr="00C159F9">
        <w:rPr>
          <w:rFonts w:ascii="Times New Roman" w:hAnsi="Times New Roman" w:cs="Times New Roman"/>
          <w:sz w:val="28"/>
          <w:szCs w:val="28"/>
        </w:rPr>
        <w:t xml:space="preserve">   </w:t>
      </w:r>
      <w:r w:rsidRPr="00C159F9">
        <w:rPr>
          <w:rFonts w:ascii="Times New Roman" w:hAnsi="Times New Roman" w:cs="Times New Roman"/>
          <w:sz w:val="28"/>
          <w:szCs w:val="28"/>
        </w:rPr>
        <w:t xml:space="preserve">      </w:t>
      </w:r>
      <w:r w:rsidR="009D4479" w:rsidRPr="00C159F9">
        <w:rPr>
          <w:rFonts w:ascii="Times New Roman" w:hAnsi="Times New Roman" w:cs="Times New Roman"/>
          <w:sz w:val="28"/>
          <w:szCs w:val="28"/>
        </w:rPr>
        <w:t xml:space="preserve">     № </w:t>
      </w:r>
      <w:r w:rsidR="009D4479" w:rsidRPr="00C159F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479" w:rsidRPr="00C159F9">
        <w:rPr>
          <w:rFonts w:ascii="Times New Roman" w:hAnsi="Times New Roman" w:cs="Times New Roman"/>
          <w:sz w:val="28"/>
          <w:szCs w:val="28"/>
        </w:rPr>
        <w:t xml:space="preserve"> </w:t>
      </w:r>
      <w:r w:rsidRPr="00C159F9">
        <w:rPr>
          <w:rFonts w:ascii="Times New Roman" w:hAnsi="Times New Roman" w:cs="Times New Roman"/>
          <w:sz w:val="28"/>
          <w:szCs w:val="28"/>
        </w:rPr>
        <w:t xml:space="preserve">                      10 января</w:t>
      </w:r>
      <w:r w:rsidR="009D4479" w:rsidRPr="00C159F9">
        <w:rPr>
          <w:rFonts w:ascii="Times New Roman" w:hAnsi="Times New Roman" w:cs="Times New Roman"/>
          <w:sz w:val="28"/>
          <w:szCs w:val="28"/>
        </w:rPr>
        <w:t xml:space="preserve"> </w:t>
      </w:r>
      <w:r w:rsidRPr="00C159F9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1802A3" w:rsidRPr="00C159F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A56813" w:rsidRPr="00C159F9" w:rsidRDefault="00A56813" w:rsidP="009D447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9D4479" w:rsidRPr="00C159F9" w:rsidRDefault="009D4479" w:rsidP="009D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9F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 w:rsidR="002412D0" w:rsidRPr="00C159F9">
        <w:rPr>
          <w:rFonts w:ascii="Times New Roman" w:hAnsi="Times New Roman" w:cs="Times New Roman"/>
          <w:b/>
          <w:sz w:val="28"/>
          <w:szCs w:val="28"/>
        </w:rPr>
        <w:t>Бахмутский</w:t>
      </w:r>
      <w:r w:rsidRPr="00C159F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</w:t>
      </w:r>
      <w:r w:rsidR="002412D0" w:rsidRPr="00C159F9">
        <w:rPr>
          <w:rFonts w:ascii="Times New Roman" w:hAnsi="Times New Roman" w:cs="Times New Roman"/>
          <w:b/>
          <w:sz w:val="28"/>
          <w:szCs w:val="28"/>
        </w:rPr>
        <w:t>ого ра</w:t>
      </w:r>
      <w:r w:rsidR="00C159F9" w:rsidRPr="00C159F9">
        <w:rPr>
          <w:rFonts w:ascii="Times New Roman" w:hAnsi="Times New Roman" w:cs="Times New Roman"/>
          <w:b/>
          <w:sz w:val="28"/>
          <w:szCs w:val="28"/>
        </w:rPr>
        <w:t>йона Куюргазинский район на 2017 год»</w:t>
      </w:r>
    </w:p>
    <w:p w:rsidR="009D4479" w:rsidRPr="00C159F9" w:rsidRDefault="009D4479" w:rsidP="009D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79" w:rsidRPr="00C159F9" w:rsidRDefault="009D4479" w:rsidP="009D4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E52" w:rsidRPr="00187E52" w:rsidRDefault="00187E52" w:rsidP="009D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5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4" w:history="1">
        <w:r w:rsidRPr="00187E52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7E52">
        <w:rPr>
          <w:rFonts w:ascii="Times New Roman" w:hAnsi="Times New Roman" w:cs="Times New Roman"/>
          <w:sz w:val="28"/>
          <w:szCs w:val="28"/>
        </w:rPr>
        <w:t xml:space="preserve"> Российской Федерации от 25 декабря 2008 года № 273-ФЗ «О противодействии коррупции», Указа Президента Российской Федерации от 01.04.2016 №147 «О Национальном плане противодействия коррупции на 2016-2017 годы», в целях организации эффективной борьбы с коррупцией, устранения причин и условий</w:t>
      </w:r>
      <w:r w:rsidR="00C159F9">
        <w:rPr>
          <w:rFonts w:ascii="Times New Roman" w:hAnsi="Times New Roman" w:cs="Times New Roman"/>
          <w:sz w:val="28"/>
          <w:szCs w:val="28"/>
        </w:rPr>
        <w:t xml:space="preserve"> ее порождающих</w:t>
      </w:r>
      <w:r w:rsidRPr="00187E52">
        <w:rPr>
          <w:rFonts w:ascii="Times New Roman" w:hAnsi="Times New Roman" w:cs="Times New Roman"/>
          <w:sz w:val="28"/>
          <w:szCs w:val="28"/>
        </w:rPr>
        <w:t>:</w:t>
      </w:r>
    </w:p>
    <w:p w:rsidR="00187E52" w:rsidRPr="00187E52" w:rsidRDefault="00C159F9" w:rsidP="009D44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12D0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План</w:t>
      </w:r>
      <w:r w:rsidR="009D4479" w:rsidRPr="009D4479">
        <w:rPr>
          <w:sz w:val="28"/>
          <w:szCs w:val="28"/>
        </w:rPr>
        <w:t xml:space="preserve"> мероприятий по противодействию коррупции в сельском поселении </w:t>
      </w:r>
      <w:r w:rsidR="002412D0">
        <w:rPr>
          <w:sz w:val="28"/>
          <w:szCs w:val="28"/>
        </w:rPr>
        <w:t>Бахмутский</w:t>
      </w:r>
      <w:r w:rsidR="009D4479" w:rsidRPr="009D4479">
        <w:rPr>
          <w:sz w:val="28"/>
          <w:szCs w:val="28"/>
        </w:rPr>
        <w:t xml:space="preserve"> сельсовет муниципаль</w:t>
      </w:r>
      <w:r w:rsidR="002412D0">
        <w:rPr>
          <w:sz w:val="28"/>
          <w:szCs w:val="28"/>
        </w:rPr>
        <w:t>ного ра</w:t>
      </w:r>
      <w:r>
        <w:rPr>
          <w:sz w:val="28"/>
          <w:szCs w:val="28"/>
        </w:rPr>
        <w:t>йона Куюргазинский район на 2017 год</w:t>
      </w:r>
      <w:r w:rsidR="009D4479" w:rsidRPr="009D4479">
        <w:rPr>
          <w:sz w:val="28"/>
          <w:szCs w:val="28"/>
        </w:rPr>
        <w:t>.</w:t>
      </w:r>
    </w:p>
    <w:p w:rsidR="00187E52" w:rsidRPr="00187E52" w:rsidRDefault="00C159F9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7E52" w:rsidRPr="00187E52">
        <w:rPr>
          <w:rFonts w:ascii="Times New Roman" w:hAnsi="Times New Roman" w:cs="Times New Roman"/>
          <w:sz w:val="28"/>
          <w:szCs w:val="28"/>
        </w:rPr>
        <w:t xml:space="preserve">. Ответственным исполнителям обеспечить исполнение мероприятий </w:t>
      </w:r>
      <w:hyperlink r:id="rId5" w:history="1">
        <w:r w:rsidR="00187E52" w:rsidRPr="00187E52">
          <w:rPr>
            <w:rStyle w:val="a6"/>
            <w:rFonts w:ascii="Times New Roman" w:hAnsi="Times New Roman" w:cs="Times New Roman"/>
            <w:sz w:val="28"/>
            <w:szCs w:val="28"/>
          </w:rPr>
          <w:t>Плана</w:t>
        </w:r>
      </w:hyperlink>
      <w:r w:rsidR="00187E52" w:rsidRPr="00187E52">
        <w:rPr>
          <w:rFonts w:ascii="Times New Roman" w:hAnsi="Times New Roman" w:cs="Times New Roman"/>
          <w:sz w:val="28"/>
          <w:szCs w:val="28"/>
        </w:rPr>
        <w:t>.</w:t>
      </w:r>
    </w:p>
    <w:p w:rsidR="00187E52" w:rsidRPr="00187E52" w:rsidRDefault="00C159F9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E52" w:rsidRPr="00187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87E52" w:rsidRPr="00187E52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="00187E52" w:rsidRPr="00187E5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при главе </w:t>
      </w:r>
      <w:r w:rsidR="00187E52" w:rsidRPr="00187E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12D0">
        <w:rPr>
          <w:rFonts w:ascii="Times New Roman" w:hAnsi="Times New Roman" w:cs="Times New Roman"/>
          <w:sz w:val="28"/>
          <w:szCs w:val="28"/>
        </w:rPr>
        <w:t>Бахмутский</w:t>
      </w:r>
      <w:r w:rsidR="00187E52" w:rsidRPr="00187E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2017</w:t>
      </w:r>
      <w:r w:rsidR="00187E52" w:rsidRPr="00187E52">
        <w:rPr>
          <w:rFonts w:ascii="Times New Roman" w:hAnsi="Times New Roman" w:cs="Times New Roman"/>
          <w:sz w:val="28"/>
          <w:szCs w:val="28"/>
        </w:rPr>
        <w:t xml:space="preserve"> год координировать выполнение мероприятий </w:t>
      </w:r>
      <w:hyperlink r:id="rId6" w:history="1">
        <w:r w:rsidR="00187E52" w:rsidRPr="00187E52">
          <w:rPr>
            <w:rStyle w:val="a6"/>
            <w:rFonts w:ascii="Times New Roman" w:hAnsi="Times New Roman" w:cs="Times New Roman"/>
            <w:sz w:val="28"/>
            <w:szCs w:val="28"/>
          </w:rPr>
          <w:t>Плана</w:t>
        </w:r>
      </w:hyperlink>
      <w:r w:rsidR="00187E52" w:rsidRPr="00187E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7" w:history="1">
        <w:r w:rsidR="00187E52" w:rsidRPr="00187E52">
          <w:rPr>
            <w:rStyle w:val="a6"/>
            <w:rFonts w:ascii="Times New Roman" w:hAnsi="Times New Roman" w:cs="Times New Roman"/>
            <w:sz w:val="28"/>
            <w:szCs w:val="28"/>
          </w:rPr>
          <w:t>План</w:t>
        </w:r>
      </w:hyperlink>
      <w:r w:rsidR="00187E52" w:rsidRPr="00187E52">
        <w:rPr>
          <w:rFonts w:ascii="Times New Roman" w:hAnsi="Times New Roman" w:cs="Times New Roman"/>
          <w:sz w:val="28"/>
          <w:szCs w:val="28"/>
        </w:rPr>
        <w:t>.</w:t>
      </w:r>
    </w:p>
    <w:p w:rsidR="00187E52" w:rsidRDefault="00C159F9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</w:t>
      </w:r>
      <w:r w:rsidR="00187E52" w:rsidRPr="00187E52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щего распоряжения</w:t>
      </w:r>
      <w:r w:rsidR="00187E52" w:rsidRPr="00187E5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56813" w:rsidRDefault="00A56813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13" w:rsidRPr="00187E52" w:rsidRDefault="00A56813" w:rsidP="00C159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E52" w:rsidRDefault="00187E52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Глава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поселения                                </w:t>
      </w:r>
      <w:r w:rsidR="00A5681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59F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568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12D0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2412D0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Pr="009167C4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E52" w:rsidRPr="00187E52" w:rsidRDefault="00C159F9" w:rsidP="00187E52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к распоряжению</w:t>
      </w:r>
      <w:r w:rsidR="00187E52" w:rsidRPr="00187E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187E52" w:rsidRPr="00187E52" w:rsidRDefault="00187E52" w:rsidP="00187E5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187E52">
        <w:rPr>
          <w:rFonts w:ascii="Times New Roman" w:hAnsi="Times New Roman" w:cs="Times New Roman"/>
          <w:color w:val="000000"/>
          <w:sz w:val="20"/>
          <w:szCs w:val="20"/>
        </w:rPr>
        <w:t>администрации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ельского поселения </w:t>
      </w:r>
      <w:r w:rsidR="002412D0">
        <w:rPr>
          <w:rFonts w:ascii="Times New Roman" w:hAnsi="Times New Roman" w:cs="Times New Roman"/>
          <w:color w:val="000000"/>
          <w:sz w:val="20"/>
          <w:szCs w:val="20"/>
        </w:rPr>
        <w:t>Бахмутский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7E52">
        <w:rPr>
          <w:rFonts w:ascii="Times New Roman" w:hAnsi="Times New Roman" w:cs="Times New Roman"/>
          <w:color w:val="000000"/>
          <w:sz w:val="20"/>
          <w:szCs w:val="20"/>
        </w:rPr>
        <w:t xml:space="preserve">сельсовет муниципального района Куюргазинский район </w:t>
      </w:r>
    </w:p>
    <w:p w:rsidR="00187E52" w:rsidRPr="00187E52" w:rsidRDefault="00187E52" w:rsidP="00187E5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187E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187E52" w:rsidRPr="00187E52" w:rsidRDefault="00C159F9" w:rsidP="00187E5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10 января 2017 года № </w:t>
      </w:r>
      <w:r w:rsidR="00A56813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187E52" w:rsidRDefault="00187E52" w:rsidP="00187E52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187E52" w:rsidRPr="00C159F9" w:rsidRDefault="00187E52" w:rsidP="00187E5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159F9">
        <w:rPr>
          <w:rFonts w:ascii="Times New Roman" w:hAnsi="Times New Roman" w:cs="Times New Roman"/>
          <w:b/>
          <w:color w:val="000000"/>
          <w:sz w:val="28"/>
          <w:szCs w:val="28"/>
        </w:rPr>
        <w:t>План мероприятий</w:t>
      </w:r>
    </w:p>
    <w:p w:rsidR="00187E52" w:rsidRPr="00C159F9" w:rsidRDefault="00187E52" w:rsidP="00187E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9F9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Pr="00C159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12D0" w:rsidRPr="00C159F9">
        <w:rPr>
          <w:rFonts w:ascii="Times New Roman" w:hAnsi="Times New Roman" w:cs="Times New Roman"/>
          <w:b/>
          <w:color w:val="000000"/>
          <w:sz w:val="28"/>
          <w:szCs w:val="28"/>
        </w:rPr>
        <w:t>Бахмутский</w:t>
      </w:r>
      <w:r w:rsidRPr="00C15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187E52" w:rsidRPr="00C159F9" w:rsidRDefault="00187E52" w:rsidP="00187E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9F9">
        <w:rPr>
          <w:rFonts w:ascii="Times New Roman" w:hAnsi="Times New Roman" w:cs="Times New Roman"/>
          <w:b/>
          <w:color w:val="000000"/>
          <w:sz w:val="28"/>
          <w:szCs w:val="28"/>
        </w:rPr>
        <w:t>(далее – администра</w:t>
      </w:r>
      <w:r w:rsidR="00C159F9">
        <w:rPr>
          <w:rFonts w:ascii="Times New Roman" w:hAnsi="Times New Roman" w:cs="Times New Roman"/>
          <w:b/>
          <w:color w:val="000000"/>
          <w:sz w:val="28"/>
          <w:szCs w:val="28"/>
        </w:rPr>
        <w:t>ция сельского поселения) на 2017</w:t>
      </w:r>
      <w:r w:rsidRPr="00C159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87E52" w:rsidRPr="00C159F9" w:rsidRDefault="00187E52" w:rsidP="00187E52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5"/>
        <w:gridCol w:w="21"/>
        <w:gridCol w:w="16"/>
        <w:gridCol w:w="46"/>
        <w:gridCol w:w="1901"/>
        <w:gridCol w:w="284"/>
        <w:gridCol w:w="428"/>
        <w:gridCol w:w="2247"/>
      </w:tblGrid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87E52" w:rsidRPr="00C159F9" w:rsidTr="004F08F8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 обеспечению </w:t>
            </w:r>
            <w:proofErr w:type="spellStart"/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C159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при главе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(далее –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823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 w:rsidR="00823E9F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по мере внесений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C159F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59F9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C159F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159F9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планом</w:t>
            </w:r>
            <w:r w:rsidRPr="00C15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администрац</w:t>
            </w:r>
            <w:r w:rsidR="00C159F9">
              <w:rPr>
                <w:rFonts w:ascii="Times New Roman" w:hAnsi="Times New Roman" w:cs="Times New Roman"/>
                <w:sz w:val="20"/>
                <w:szCs w:val="20"/>
              </w:rPr>
              <w:t>ии сельского поселения на 2017</w:t>
            </w: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2" w:rsidRPr="00C159F9" w:rsidRDefault="00C159F9" w:rsidP="00823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  <w:r w:rsidR="00823E9F" w:rsidRPr="00C159F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187E52"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52" w:rsidRPr="00C159F9" w:rsidRDefault="00187E52" w:rsidP="0082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823E9F"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9F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</w:tr>
      <w:tr w:rsidR="00187E52" w:rsidRPr="00C159F9" w:rsidTr="004F08F8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</w:t>
            </w:r>
          </w:p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823E9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  <w:r w:rsidR="00823E9F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C159F9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159F9">
              <w:rPr>
                <w:sz w:val="20"/>
                <w:szCs w:val="20"/>
              </w:rPr>
              <w:t>контроля за</w:t>
            </w:r>
            <w:proofErr w:type="gramEnd"/>
            <w:r w:rsidRPr="00C159F9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C159F9" w:rsidP="000C647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187E52"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C159F9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14 календарных дней после принятия сведений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C159F9" w:rsidP="00C159F9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</w:t>
            </w:r>
            <w:r w:rsidR="00187E52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ограничений и запретов на муниципальной службе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9167C4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4F08F8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</w:t>
            </w:r>
            <w:r w:rsidR="00187E52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2" w:rsidRPr="00C159F9" w:rsidRDefault="00187E52" w:rsidP="000C6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C159F9" w:rsidTr="004F08F8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4F08F8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:rsidR="00187E52" w:rsidRPr="00C159F9" w:rsidRDefault="004F08F8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="00187E52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8" w:history="1">
              <w:r w:rsidRPr="00C159F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Аттестационная и квалификационная комиссия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159F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C159F9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187E52" w:rsidRPr="00C159F9" w:rsidTr="004F08F8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159F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C159F9">
              <w:rPr>
                <w:sz w:val="20"/>
                <w:szCs w:val="20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187E52" w:rsidRPr="00C159F9" w:rsidTr="004F08F8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C159F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187E52" w:rsidRPr="00C159F9" w:rsidTr="004F08F8">
        <w:trPr>
          <w:trHeight w:val="765"/>
        </w:trPr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</w:t>
            </w:r>
            <w:r w:rsidR="004F0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эффективности использования 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</w:t>
            </w:r>
            <w:r w:rsidR="004F0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а, находящегося в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="00A1224E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  <w:r w:rsidR="00A1224E"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 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9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7E759D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пропаганда, информационное обеспечение реализации </w:t>
            </w:r>
            <w:proofErr w:type="spellStart"/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159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политики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размещение в СМИ и официальном сайте администрации сельского поселения информационных материалов </w:t>
            </w:r>
            <w:proofErr w:type="spellStart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</w:t>
            </w:r>
            <w:r w:rsidR="004F08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министрации сельского поселения</w:t>
            </w: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r w:rsidR="002412D0" w:rsidRPr="00C159F9">
              <w:rPr>
                <w:rFonts w:ascii="Times New Roman" w:hAnsi="Times New Roman" w:cs="Times New Roman"/>
                <w:sz w:val="20"/>
                <w:szCs w:val="20"/>
              </w:rPr>
              <w:t>Бахмутский</w:t>
            </w: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</w:t>
            </w:r>
            <w:r w:rsidR="004F0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о противодействии корруп</w:t>
            </w:r>
            <w:r w:rsidR="004F08F8">
              <w:rPr>
                <w:rFonts w:ascii="Times New Roman" w:hAnsi="Times New Roman" w:cs="Times New Roman"/>
                <w:sz w:val="20"/>
                <w:szCs w:val="20"/>
              </w:rPr>
              <w:t xml:space="preserve">ции в соответствующих разделах </w:t>
            </w: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C159F9" w:rsidTr="004F08F8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159F9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C159F9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187E52" w:rsidRPr="00C159F9" w:rsidRDefault="00187E52" w:rsidP="00187E52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87E52" w:rsidRPr="00C159F9" w:rsidRDefault="00187E52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E52" w:rsidRPr="00C159F9" w:rsidRDefault="00187E52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F9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C159F9">
        <w:rPr>
          <w:rFonts w:ascii="Times New Roman" w:hAnsi="Times New Roman" w:cs="Times New Roman"/>
          <w:b/>
          <w:sz w:val="28"/>
          <w:szCs w:val="28"/>
        </w:rPr>
        <w:tab/>
      </w:r>
      <w:r w:rsidRPr="00C159F9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159F9">
        <w:rPr>
          <w:rFonts w:ascii="Times New Roman" w:hAnsi="Times New Roman" w:cs="Times New Roman"/>
          <w:b/>
          <w:sz w:val="28"/>
          <w:szCs w:val="28"/>
        </w:rPr>
        <w:tab/>
      </w:r>
      <w:r w:rsidRPr="00C159F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59F9">
        <w:rPr>
          <w:rFonts w:ascii="Times New Roman" w:hAnsi="Times New Roman" w:cs="Times New Roman"/>
          <w:b/>
          <w:sz w:val="28"/>
          <w:szCs w:val="28"/>
        </w:rPr>
        <w:tab/>
      </w:r>
      <w:r w:rsidR="002412D0" w:rsidRPr="00C159F9">
        <w:rPr>
          <w:rFonts w:ascii="Times New Roman" w:hAnsi="Times New Roman" w:cs="Times New Roman"/>
          <w:b/>
          <w:sz w:val="28"/>
          <w:szCs w:val="28"/>
        </w:rPr>
        <w:t xml:space="preserve">Е.Е. </w:t>
      </w:r>
      <w:proofErr w:type="spellStart"/>
      <w:r w:rsidR="002412D0" w:rsidRPr="00C159F9">
        <w:rPr>
          <w:rFonts w:ascii="Times New Roman" w:hAnsi="Times New Roman" w:cs="Times New Roman"/>
          <w:b/>
          <w:sz w:val="28"/>
          <w:szCs w:val="28"/>
        </w:rPr>
        <w:t>Модина</w:t>
      </w:r>
      <w:proofErr w:type="spellEnd"/>
    </w:p>
    <w:p w:rsidR="00187E52" w:rsidRPr="00C159F9" w:rsidRDefault="00187E52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E52" w:rsidRPr="00C159F9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Pr="00C159F9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Pr="00C159F9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Pr="00C159F9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Pr="00C159F9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Pr="00C159F9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Pr="00C159F9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Pr="00C159F9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E53C02" w:rsidRPr="00C159F9" w:rsidRDefault="00E53C02">
      <w:pPr>
        <w:rPr>
          <w:rFonts w:ascii="Times New Roman" w:hAnsi="Times New Roman" w:cs="Times New Roman"/>
        </w:rPr>
      </w:pPr>
    </w:p>
    <w:sectPr w:rsidR="00E53C02" w:rsidRPr="00C159F9" w:rsidSect="0020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7E52"/>
    <w:rsid w:val="00103C9D"/>
    <w:rsid w:val="001802A3"/>
    <w:rsid w:val="00187E52"/>
    <w:rsid w:val="00201BA9"/>
    <w:rsid w:val="002412D0"/>
    <w:rsid w:val="00444CA2"/>
    <w:rsid w:val="004F08F8"/>
    <w:rsid w:val="00714640"/>
    <w:rsid w:val="007E759D"/>
    <w:rsid w:val="00823E9F"/>
    <w:rsid w:val="008418B2"/>
    <w:rsid w:val="00890CF4"/>
    <w:rsid w:val="009167C4"/>
    <w:rsid w:val="009D4479"/>
    <w:rsid w:val="00A1224E"/>
    <w:rsid w:val="00A56813"/>
    <w:rsid w:val="00C159F9"/>
    <w:rsid w:val="00C85A3C"/>
    <w:rsid w:val="00E5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87E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87E52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187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187E52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187E5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0EFF154FB589D81FD8486EB8B4CEFE437239E93CF0DBDB0AC841FDc66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5" Type="http://schemas.openxmlformats.org/officeDocument/2006/relationships/hyperlink" Target="consultantplus://offline/ref=B7CC0AEB7EE496DF3FB3A0B18B697B76F7EFDFC58AE03DA1D335B306BF55253526139C4DE0C259E7B528D0aBW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7CC0AEB7EE496DF3FB3BEBC9D05247FF6E187C18FE035F68A6AE85BE8a5W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2016-08-19T04:23:00Z</dcterms:created>
  <dcterms:modified xsi:type="dcterms:W3CDTF">2017-01-26T08:21:00Z</dcterms:modified>
</cp:coreProperties>
</file>